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404A" w14:textId="77777777" w:rsidR="00905444" w:rsidRPr="00905444" w:rsidRDefault="00905444" w:rsidP="00905444">
      <w:pPr>
        <w:jc w:val="center"/>
        <w:rPr>
          <w:b/>
          <w:sz w:val="28"/>
          <w:szCs w:val="28"/>
        </w:rPr>
      </w:pPr>
      <w:r w:rsidRPr="00905444">
        <w:rPr>
          <w:b/>
          <w:sz w:val="28"/>
          <w:szCs w:val="28"/>
        </w:rPr>
        <w:t xml:space="preserve">Declaración </w:t>
      </w:r>
      <w:r w:rsidR="008B15CE">
        <w:rPr>
          <w:b/>
          <w:sz w:val="28"/>
          <w:szCs w:val="28"/>
        </w:rPr>
        <w:t xml:space="preserve">de </w:t>
      </w:r>
      <w:r w:rsidR="004E31FD">
        <w:rPr>
          <w:b/>
          <w:sz w:val="28"/>
          <w:szCs w:val="28"/>
        </w:rPr>
        <w:t>U</w:t>
      </w:r>
      <w:r w:rsidRPr="00905444">
        <w:rPr>
          <w:b/>
          <w:sz w:val="28"/>
          <w:szCs w:val="28"/>
        </w:rPr>
        <w:t xml:space="preserve">so de </w:t>
      </w:r>
      <w:r w:rsidR="004E31FD">
        <w:rPr>
          <w:b/>
          <w:sz w:val="28"/>
          <w:szCs w:val="28"/>
        </w:rPr>
        <w:t>O</w:t>
      </w:r>
      <w:r w:rsidRPr="00905444">
        <w:rPr>
          <w:b/>
          <w:sz w:val="28"/>
          <w:szCs w:val="28"/>
        </w:rPr>
        <w:t>bra</w:t>
      </w:r>
    </w:p>
    <w:p w14:paraId="306E1154" w14:textId="77777777" w:rsidR="00905444" w:rsidRDefault="00905444" w:rsidP="00FA2548">
      <w:pPr>
        <w:jc w:val="both"/>
      </w:pPr>
    </w:p>
    <w:p w14:paraId="099B9112" w14:textId="601C4E4B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 xml:space="preserve">Yo, ___________________________________________, con documento de identidad No. __________________ de ________________ mediante el presente formato señalo que, para efectos del desarrollo del encuentro folclórico y cultural del Magisterio </w:t>
      </w:r>
      <w:r w:rsidR="00191CF2">
        <w:rPr>
          <w:sz w:val="24"/>
          <w:szCs w:val="24"/>
        </w:rPr>
        <w:t>202</w:t>
      </w:r>
      <w:r w:rsidR="00D16EBB">
        <w:rPr>
          <w:sz w:val="24"/>
          <w:szCs w:val="24"/>
        </w:rPr>
        <w:t>4</w:t>
      </w:r>
      <w:r w:rsidR="006F4EF7">
        <w:rPr>
          <w:sz w:val="24"/>
          <w:szCs w:val="24"/>
        </w:rPr>
        <w:t xml:space="preserve"> – </w:t>
      </w:r>
      <w:r w:rsidRPr="004E31FD">
        <w:rPr>
          <w:sz w:val="24"/>
          <w:szCs w:val="24"/>
        </w:rPr>
        <w:t xml:space="preserve">hice uso de la obra que se identifica: </w:t>
      </w:r>
    </w:p>
    <w:p w14:paraId="301912F1" w14:textId="77777777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Titulo Original de la Obra: </w:t>
      </w:r>
    </w:p>
    <w:p w14:paraId="4CF87241" w14:textId="77777777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Tipo de Obra: (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 artículo 4 de la Decisión andina 351 de 1993)</w:t>
      </w:r>
      <w:r w:rsidRPr="004E31FD">
        <w:rPr>
          <w:sz w:val="24"/>
          <w:szCs w:val="24"/>
        </w:rPr>
        <w:t xml:space="preserve"> </w:t>
      </w:r>
    </w:p>
    <w:p w14:paraId="7244051F" w14:textId="77777777"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Autor: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física que realiza la creación intelectual) </w:t>
      </w:r>
    </w:p>
    <w:p w14:paraId="36856A7A" w14:textId="77777777"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Artista intérprete o ejecutante: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que representa, canta, lee, recita, interpreta o ejecuta en cualquier forma una obra.) </w:t>
      </w:r>
    </w:p>
    <w:p w14:paraId="375299AC" w14:textId="77777777"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Año de publicación: </w:t>
      </w:r>
    </w:p>
    <w:p w14:paraId="76DE1CAB" w14:textId="1929E589" w:rsidR="00B44D37" w:rsidRPr="004E31FD" w:rsidRDefault="00CF4EAC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>Declaro</w:t>
      </w:r>
      <w:r w:rsidR="00905444" w:rsidRPr="004E31FD">
        <w:rPr>
          <w:sz w:val="24"/>
          <w:szCs w:val="24"/>
        </w:rPr>
        <w:t xml:space="preserve"> que la realización – reproducción de la obra anteriormente descrita, se realiza sin fines de lucro, y tiene como objeto la participación del </w:t>
      </w:r>
      <w:r w:rsidRPr="004E31FD">
        <w:rPr>
          <w:sz w:val="24"/>
          <w:szCs w:val="24"/>
        </w:rPr>
        <w:t>E</w:t>
      </w:r>
      <w:r w:rsidR="00905444" w:rsidRPr="004E31FD">
        <w:rPr>
          <w:sz w:val="24"/>
          <w:szCs w:val="24"/>
        </w:rPr>
        <w:t xml:space="preserve">ncuentro </w:t>
      </w:r>
      <w:r w:rsidRPr="004E31FD">
        <w:rPr>
          <w:sz w:val="24"/>
          <w:szCs w:val="24"/>
        </w:rPr>
        <w:t>F</w:t>
      </w:r>
      <w:r w:rsidR="00905444" w:rsidRPr="004E31FD">
        <w:rPr>
          <w:sz w:val="24"/>
          <w:szCs w:val="24"/>
        </w:rPr>
        <w:t xml:space="preserve">olclórico y </w:t>
      </w:r>
      <w:r w:rsidRPr="004E31FD">
        <w:rPr>
          <w:sz w:val="24"/>
          <w:szCs w:val="24"/>
        </w:rPr>
        <w:t>C</w:t>
      </w:r>
      <w:r w:rsidR="00905444" w:rsidRPr="004E31FD">
        <w:rPr>
          <w:sz w:val="24"/>
          <w:szCs w:val="24"/>
        </w:rPr>
        <w:t xml:space="preserve">ultural del Magisterio año </w:t>
      </w:r>
      <w:r w:rsidR="00191CF2">
        <w:rPr>
          <w:sz w:val="24"/>
          <w:szCs w:val="24"/>
        </w:rPr>
        <w:t>202</w:t>
      </w:r>
      <w:r w:rsidR="00D16EBB">
        <w:rPr>
          <w:sz w:val="24"/>
          <w:szCs w:val="24"/>
        </w:rPr>
        <w:t>4</w:t>
      </w:r>
      <w:bookmarkStart w:id="0" w:name="_GoBack"/>
      <w:bookmarkEnd w:id="0"/>
      <w:r w:rsidR="00905444" w:rsidRPr="004E31FD">
        <w:rPr>
          <w:sz w:val="24"/>
          <w:szCs w:val="24"/>
        </w:rPr>
        <w:t xml:space="preserve">, toda reproducción por fuera de los lineamientos del encuentro es de responsabilidad del participante y debe atender en todo momento la garantía y respeto de los derechos de autor de la obra original en correspondencia a la Ley 23 de 1982 y Decisión Andina 351 de 1993. </w:t>
      </w:r>
    </w:p>
    <w:p w14:paraId="41FECD5F" w14:textId="7F0693DD"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 xml:space="preserve">Para constancia de lo anterior se firma y otorga en la ciudad de ______________________, el día ______ del mes _____________ de </w:t>
      </w:r>
      <w:r w:rsidR="00D16EBB">
        <w:rPr>
          <w:sz w:val="24"/>
          <w:szCs w:val="24"/>
        </w:rPr>
        <w:t>2024</w:t>
      </w:r>
      <w:r w:rsidRPr="004E31FD">
        <w:rPr>
          <w:sz w:val="24"/>
          <w:szCs w:val="24"/>
        </w:rPr>
        <w:t xml:space="preserve">. </w:t>
      </w:r>
    </w:p>
    <w:p w14:paraId="67199C16" w14:textId="77777777" w:rsidR="004E31FD" w:rsidRDefault="004E31FD" w:rsidP="00FA2548">
      <w:pPr>
        <w:jc w:val="both"/>
        <w:rPr>
          <w:b/>
        </w:rPr>
      </w:pPr>
    </w:p>
    <w:p w14:paraId="5C85EB61" w14:textId="77777777" w:rsidR="00873E28" w:rsidRPr="004E31FD" w:rsidRDefault="00905444" w:rsidP="00FA2548">
      <w:pPr>
        <w:jc w:val="both"/>
        <w:rPr>
          <w:b/>
        </w:rPr>
      </w:pPr>
      <w:r w:rsidRPr="004E31FD">
        <w:rPr>
          <w:b/>
        </w:rPr>
        <w:t>Firma.</w:t>
      </w:r>
    </w:p>
    <w:p w14:paraId="18A3DDF4" w14:textId="77777777" w:rsidR="004E31FD" w:rsidRDefault="004E31FD" w:rsidP="00FA2548">
      <w:pPr>
        <w:jc w:val="both"/>
      </w:pPr>
    </w:p>
    <w:p w14:paraId="61869AD4" w14:textId="77777777" w:rsidR="00873E28" w:rsidRDefault="00905444" w:rsidP="00FA2548">
      <w:pPr>
        <w:jc w:val="both"/>
      </w:pPr>
      <w:r>
        <w:t xml:space="preserve"> _____________________________</w:t>
      </w:r>
      <w:r w:rsidR="00873E28">
        <w:tab/>
      </w:r>
      <w:r w:rsidR="00873E28">
        <w:tab/>
      </w:r>
      <w:r w:rsidR="00873E28">
        <w:tab/>
      </w:r>
      <w:r>
        <w:t xml:space="preserve"> _________________ </w:t>
      </w:r>
    </w:p>
    <w:p w14:paraId="03EE91E8" w14:textId="77777777" w:rsidR="00873E28" w:rsidRDefault="00905444" w:rsidP="00FA2548">
      <w:pPr>
        <w:jc w:val="both"/>
      </w:pPr>
      <w:r>
        <w:t xml:space="preserve">Interprete </w:t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>
        <w:t xml:space="preserve">Cédula de ciudadanía </w:t>
      </w:r>
    </w:p>
    <w:p w14:paraId="7260316B" w14:textId="77777777" w:rsidR="001D30D9" w:rsidRDefault="00905444" w:rsidP="00FA2548">
      <w:pPr>
        <w:jc w:val="both"/>
      </w:pPr>
      <w:r>
        <w:t xml:space="preserve">Nombre de la institución educativa: ___________________________________ </w:t>
      </w:r>
    </w:p>
    <w:p w14:paraId="6F54C24A" w14:textId="77777777" w:rsidR="001D30D9" w:rsidRDefault="00905444" w:rsidP="00FA2548">
      <w:pPr>
        <w:jc w:val="both"/>
      </w:pPr>
      <w:r>
        <w:t>Ciudad: ___________________________________</w:t>
      </w:r>
    </w:p>
    <w:p w14:paraId="21AE8ACB" w14:textId="77777777" w:rsidR="001D30D9" w:rsidRDefault="00905444" w:rsidP="00FA2548">
      <w:pPr>
        <w:jc w:val="both"/>
      </w:pPr>
      <w:r>
        <w:t xml:space="preserve"> Departamento: ______________________________ </w:t>
      </w:r>
    </w:p>
    <w:p w14:paraId="400F559A" w14:textId="77777777" w:rsidR="006C4CCF" w:rsidRPr="00B774E7" w:rsidRDefault="00905444" w:rsidP="00FA2548">
      <w:pPr>
        <w:jc w:val="both"/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(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caso de que l</w:t>
      </w:r>
      <w:r w:rsidR="009C253C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obra, o interpretación sea haga uso de derechos patrimoniales de una obra existente</w:t>
      </w:r>
      <w:r w:rsidR="001D30D9"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sectPr w:rsidR="006C4CCF" w:rsidRPr="00B774E7" w:rsidSect="00B4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0E2F9E"/>
    <w:rsid w:val="00191CF2"/>
    <w:rsid w:val="00196BA9"/>
    <w:rsid w:val="001D30D9"/>
    <w:rsid w:val="00262F23"/>
    <w:rsid w:val="00375489"/>
    <w:rsid w:val="0039199D"/>
    <w:rsid w:val="003A322E"/>
    <w:rsid w:val="004E31FD"/>
    <w:rsid w:val="0056177C"/>
    <w:rsid w:val="006C4CCF"/>
    <w:rsid w:val="006F4EF7"/>
    <w:rsid w:val="007B14D0"/>
    <w:rsid w:val="00873E28"/>
    <w:rsid w:val="008B15CE"/>
    <w:rsid w:val="008D1F1E"/>
    <w:rsid w:val="00905444"/>
    <w:rsid w:val="009C253C"/>
    <w:rsid w:val="009D34A9"/>
    <w:rsid w:val="00A761E0"/>
    <w:rsid w:val="00B4440B"/>
    <w:rsid w:val="00B44D37"/>
    <w:rsid w:val="00B5732E"/>
    <w:rsid w:val="00B774E7"/>
    <w:rsid w:val="00C578AF"/>
    <w:rsid w:val="00CF4EAC"/>
    <w:rsid w:val="00D16EBB"/>
    <w:rsid w:val="00D607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FACC"/>
  <w15:chartTrackingRefBased/>
  <w15:docId w15:val="{F92F9433-ED31-4301-A6C8-B07DB7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24F30-3BD8-4773-BAD8-3BD51E47325E}">
  <ds:schemaRefs>
    <ds:schemaRef ds:uri="http://schemas.microsoft.com/office/2006/metadata/properties"/>
    <ds:schemaRef ds:uri="http://schemas.microsoft.com/office/infopath/2007/PartnerControls"/>
    <ds:schemaRef ds:uri="b0e61ee6-a328-4dac-ac50-89cd4408b13f"/>
  </ds:schemaRefs>
</ds:datastoreItem>
</file>

<file path=customXml/itemProps2.xml><?xml version="1.0" encoding="utf-8"?>
<ds:datastoreItem xmlns:ds="http://schemas.openxmlformats.org/officeDocument/2006/customXml" ds:itemID="{BDC5AB36-C638-4A08-96AA-2D4E2D4B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AC33-F507-4F41-BA83-AF357F48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Armando Delgado Aceros</cp:lastModifiedBy>
  <cp:revision>3</cp:revision>
  <dcterms:created xsi:type="dcterms:W3CDTF">2023-05-23T21:31:00Z</dcterms:created>
  <dcterms:modified xsi:type="dcterms:W3CDTF">2024-03-21T16:47:00Z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