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6D" w:rsidRPr="000C1F83" w:rsidRDefault="009E166D" w:rsidP="00445D5E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b/>
          <w:bCs/>
          <w:i/>
          <w:color w:val="363636"/>
          <w:sz w:val="24"/>
          <w:szCs w:val="24"/>
          <w:lang w:eastAsia="es-CO"/>
        </w:rPr>
      </w:pPr>
      <w:r w:rsidRPr="000C1F83">
        <w:rPr>
          <w:rFonts w:ascii="Bookman Old Style" w:eastAsia="Times New Roman" w:hAnsi="Bookman Old Style" w:cs="Segoe UI"/>
          <w:b/>
          <w:bCs/>
          <w:i/>
          <w:color w:val="363636"/>
          <w:sz w:val="24"/>
          <w:szCs w:val="24"/>
          <w:lang w:eastAsia="es-CO"/>
        </w:rPr>
        <w:t>ALCALDÍA DE BUCARAMANGA.</w:t>
      </w:r>
    </w:p>
    <w:p w:rsidR="00445D5E" w:rsidRPr="000C1F83" w:rsidRDefault="00445D5E" w:rsidP="00445D5E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b/>
          <w:bCs/>
          <w:i/>
          <w:color w:val="363636"/>
          <w:lang w:eastAsia="es-CO"/>
        </w:rPr>
      </w:pPr>
      <w:r w:rsidRPr="000C1F83">
        <w:rPr>
          <w:rFonts w:ascii="Bookman Old Style" w:eastAsia="Times New Roman" w:hAnsi="Bookman Old Style" w:cs="Segoe UI"/>
          <w:b/>
          <w:bCs/>
          <w:i/>
          <w:color w:val="363636"/>
          <w:lang w:eastAsia="es-CO"/>
        </w:rPr>
        <w:t xml:space="preserve">SECRETARÍA DE EDUCACIÓN </w:t>
      </w:r>
      <w:r w:rsidR="009E166D" w:rsidRPr="000C1F83">
        <w:rPr>
          <w:rFonts w:ascii="Bookman Old Style" w:eastAsia="Times New Roman" w:hAnsi="Bookman Old Style" w:cs="Segoe UI"/>
          <w:b/>
          <w:bCs/>
          <w:i/>
          <w:color w:val="363636"/>
          <w:lang w:eastAsia="es-CO"/>
        </w:rPr>
        <w:t>MUNICIPAL</w:t>
      </w:r>
      <w:r w:rsidRPr="000C1F83">
        <w:rPr>
          <w:rFonts w:ascii="Bookman Old Style" w:eastAsia="Times New Roman" w:hAnsi="Bookman Old Style" w:cs="Segoe UI"/>
          <w:b/>
          <w:bCs/>
          <w:i/>
          <w:color w:val="363636"/>
          <w:lang w:eastAsia="es-CO"/>
        </w:rPr>
        <w:t>.</w:t>
      </w:r>
    </w:p>
    <w:p w:rsidR="00445D5E" w:rsidRPr="000C1F83" w:rsidRDefault="00445D5E" w:rsidP="00445D5E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bCs/>
          <w:i/>
          <w:color w:val="363636"/>
          <w:lang w:eastAsia="es-CO"/>
        </w:rPr>
      </w:pP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PROYECTOS PEDAGÓGICOS TRANSVERSALES.</w:t>
      </w:r>
    </w:p>
    <w:p w:rsidR="00445D5E" w:rsidRPr="000C1F83" w:rsidRDefault="00445D5E" w:rsidP="00445D5E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bCs/>
          <w:i/>
          <w:color w:val="363636"/>
          <w:lang w:eastAsia="es-CO"/>
        </w:rPr>
      </w:pP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 xml:space="preserve">Acompañamiento, </w:t>
      </w:r>
      <w:r w:rsidR="00292FB6"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S</w:t>
      </w: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 xml:space="preserve">eguimiento y </w:t>
      </w:r>
      <w:r w:rsidR="00292FB6"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A</w:t>
      </w: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 xml:space="preserve">sistencia </w:t>
      </w:r>
      <w:r w:rsidR="00292FB6"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T</w:t>
      </w: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écnica.</w:t>
      </w:r>
    </w:p>
    <w:p w:rsidR="00CF3D56" w:rsidRPr="000C1F83" w:rsidRDefault="00CF3D56" w:rsidP="00445D5E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bCs/>
          <w:i/>
          <w:color w:val="363636"/>
          <w:lang w:eastAsia="es-CO"/>
        </w:rPr>
      </w:pP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 xml:space="preserve">Informe </w:t>
      </w:r>
      <w:r w:rsidR="00A31106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Trimestral /</w:t>
      </w: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Anual</w:t>
      </w:r>
      <w:r w:rsidR="00032391"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 xml:space="preserve"> ___</w:t>
      </w:r>
      <w:r w:rsidR="00A31106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____</w:t>
      </w:r>
      <w:r w:rsidR="00032391"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__</w:t>
      </w: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.</w:t>
      </w:r>
    </w:p>
    <w:p w:rsidR="00445D5E" w:rsidRPr="000C1F83" w:rsidRDefault="00445D5E" w:rsidP="00445D5E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bCs/>
          <w:i/>
          <w:color w:val="363636"/>
          <w:lang w:eastAsia="es-CO"/>
        </w:rPr>
      </w:pPr>
      <w:r w:rsidRPr="000C1F83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>Instituciones Educativas Oficiales</w:t>
      </w:r>
      <w:r w:rsidR="00EE338C">
        <w:rPr>
          <w:rFonts w:ascii="Bookman Old Style" w:eastAsia="Times New Roman" w:hAnsi="Bookman Old Style" w:cs="Segoe UI"/>
          <w:bCs/>
          <w:i/>
          <w:color w:val="363636"/>
          <w:lang w:eastAsia="es-CO"/>
        </w:rPr>
        <w:t xml:space="preserve"> y Privadas.</w:t>
      </w:r>
    </w:p>
    <w:p w:rsidR="0057416A" w:rsidRDefault="0057416A" w:rsidP="00445D5E">
      <w:pPr>
        <w:shd w:val="clear" w:color="auto" w:fill="FFFFFF"/>
        <w:spacing w:after="0" w:line="240" w:lineRule="auto"/>
        <w:jc w:val="center"/>
        <w:outlineLvl w:val="3"/>
        <w:rPr>
          <w:rFonts w:ascii="Segoe UI" w:eastAsia="Times New Roman" w:hAnsi="Segoe UI" w:cs="Segoe UI"/>
          <w:bCs/>
          <w:color w:val="363636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1A3F" w:rsidRPr="000B264B" w:rsidTr="00141A3F">
        <w:tc>
          <w:tcPr>
            <w:tcW w:w="8828" w:type="dxa"/>
          </w:tcPr>
          <w:p w:rsidR="00141A3F" w:rsidRDefault="00141A3F" w:rsidP="004F04A3">
            <w:pPr>
              <w:spacing w:before="100" w:beforeAutospacing="1" w:after="100" w:afterAutospacing="1"/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Nombre de la Institución Educativa Oficial</w:t>
            </w:r>
            <w:r w:rsidR="00EE338C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/ Privada</w:t>
            </w: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:</w:t>
            </w:r>
          </w:p>
          <w:p w:rsidR="00141A3F" w:rsidRPr="000B264B" w:rsidRDefault="00141A3F" w:rsidP="004F04A3">
            <w:pPr>
              <w:spacing w:before="100" w:beforeAutospacing="1" w:after="100" w:afterAutospacing="1"/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141A3F" w:rsidRPr="000B264B" w:rsidTr="00141A3F">
        <w:tc>
          <w:tcPr>
            <w:tcW w:w="8828" w:type="dxa"/>
          </w:tcPr>
          <w:p w:rsidR="00141A3F" w:rsidRPr="000B264B" w:rsidRDefault="00141A3F" w:rsidP="004F04A3">
            <w:pPr>
              <w:spacing w:before="100" w:beforeAutospacing="1" w:after="100" w:afterAutospacing="1"/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Nombre del Proyecto Pedagógico Transversal:</w:t>
            </w:r>
          </w:p>
          <w:p w:rsidR="009E166D" w:rsidRPr="000B264B" w:rsidRDefault="009E166D" w:rsidP="004F04A3">
            <w:pPr>
              <w:spacing w:before="100" w:beforeAutospacing="1" w:after="100" w:afterAutospacing="1"/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AF60FB" w:rsidRPr="000B264B" w:rsidTr="00141A3F">
        <w:tc>
          <w:tcPr>
            <w:tcW w:w="8828" w:type="dxa"/>
          </w:tcPr>
          <w:p w:rsidR="00AF60FB" w:rsidRDefault="00AF60FB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Líder(es) del Proyecto:</w:t>
            </w:r>
          </w:p>
          <w:p w:rsidR="00AF60FB" w:rsidRDefault="00AF60FB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AF60FB" w:rsidRPr="000B264B" w:rsidRDefault="00AF60FB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</w:t>
            </w:r>
          </w:p>
        </w:tc>
      </w:tr>
      <w:tr w:rsidR="00141A3F" w:rsidRPr="000B264B" w:rsidTr="00141A3F">
        <w:tc>
          <w:tcPr>
            <w:tcW w:w="8828" w:type="dxa"/>
          </w:tcPr>
          <w:p w:rsidR="00141A3F" w:rsidRPr="000B264B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Objetivo General:</w:t>
            </w:r>
          </w:p>
          <w:p w:rsidR="00141A3F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032391" w:rsidRPr="000B264B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141A3F" w:rsidRPr="000B264B" w:rsidTr="00141A3F">
        <w:tc>
          <w:tcPr>
            <w:tcW w:w="8828" w:type="dxa"/>
          </w:tcPr>
          <w:p w:rsidR="00141A3F" w:rsidRPr="000B264B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Objetivos Específicos</w:t>
            </w:r>
            <w:r w:rsidR="000B264B"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(</w:t>
            </w:r>
            <w:r w:rsidR="006F09D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3</w:t>
            </w:r>
            <w:r w:rsidR="000B264B"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)</w:t>
            </w: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:</w:t>
            </w:r>
          </w:p>
          <w:p w:rsidR="00141A3F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032391" w:rsidRPr="000B264B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141A3F" w:rsidRPr="000B264B" w:rsidTr="00141A3F">
        <w:tc>
          <w:tcPr>
            <w:tcW w:w="8828" w:type="dxa"/>
          </w:tcPr>
          <w:p w:rsidR="00141A3F" w:rsidRPr="000B264B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Estrategias</w:t>
            </w:r>
            <w:r w:rsidR="000B264B"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(</w:t>
            </w:r>
            <w:r w:rsidR="00032391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4</w:t>
            </w:r>
            <w:r w:rsidR="000B264B"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)</w:t>
            </w: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:</w:t>
            </w:r>
          </w:p>
          <w:p w:rsidR="00141A3F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032391" w:rsidRPr="000B264B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141A3F" w:rsidRPr="000B264B" w:rsidTr="00141A3F">
        <w:tc>
          <w:tcPr>
            <w:tcW w:w="8828" w:type="dxa"/>
          </w:tcPr>
          <w:p w:rsidR="00141A3F" w:rsidRPr="000B264B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Actividades</w:t>
            </w:r>
            <w:r w:rsidR="000B264B"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(</w:t>
            </w:r>
            <w:r w:rsidR="006F09D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5</w:t>
            </w:r>
            <w:r w:rsidR="000B264B"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)</w:t>
            </w: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:</w:t>
            </w:r>
          </w:p>
          <w:p w:rsidR="00141A3F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032391" w:rsidRPr="000B264B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141A3F" w:rsidRPr="000B264B" w:rsidTr="00032391">
        <w:trPr>
          <w:trHeight w:val="504"/>
        </w:trPr>
        <w:tc>
          <w:tcPr>
            <w:tcW w:w="8828" w:type="dxa"/>
          </w:tcPr>
          <w:p w:rsidR="00141A3F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Porcentaje de Ejecución Anual:</w:t>
            </w:r>
            <w:r w:rsidR="006F09D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Cobertura:    </w:t>
            </w:r>
            <w:r w:rsidR="00E5376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%</w:t>
            </w:r>
            <w:r w:rsidR="006F09D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Impacto</w:t>
            </w:r>
            <w:r w:rsidR="00E5376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:</w:t>
            </w:r>
            <w:r w:rsidR="006F09D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     %</w:t>
            </w:r>
          </w:p>
          <w:p w:rsidR="00032391" w:rsidRPr="000B264B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032391" w:rsidRPr="000B264B" w:rsidTr="00032391">
        <w:trPr>
          <w:trHeight w:val="899"/>
        </w:trPr>
        <w:tc>
          <w:tcPr>
            <w:tcW w:w="8828" w:type="dxa"/>
          </w:tcPr>
          <w:p w:rsidR="00032391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Debilidades (3) y Fortalezas (3):</w:t>
            </w:r>
          </w:p>
          <w:p w:rsidR="00032391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032391" w:rsidRPr="000B264B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AF60FB" w:rsidRPr="000B264B" w:rsidTr="00AF60FB">
        <w:trPr>
          <w:trHeight w:val="588"/>
        </w:trPr>
        <w:tc>
          <w:tcPr>
            <w:tcW w:w="8828" w:type="dxa"/>
          </w:tcPr>
          <w:p w:rsidR="00AF60FB" w:rsidRDefault="00AF60FB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Experiencia Significativa:      SI ______ NO ______</w:t>
            </w:r>
          </w:p>
          <w:p w:rsidR="00AF60FB" w:rsidRDefault="006A4F55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Justificación:</w:t>
            </w:r>
          </w:p>
          <w:p w:rsidR="009E166D" w:rsidRDefault="009E166D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836734" w:rsidRPr="000B264B" w:rsidRDefault="00836734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bookmarkStart w:id="0" w:name="_GoBack"/>
            <w:bookmarkEnd w:id="0"/>
          </w:p>
        </w:tc>
      </w:tr>
      <w:tr w:rsidR="00141A3F" w:rsidRPr="000B264B" w:rsidTr="00141A3F">
        <w:tc>
          <w:tcPr>
            <w:tcW w:w="8828" w:type="dxa"/>
          </w:tcPr>
          <w:p w:rsidR="00141A3F" w:rsidRPr="000B264B" w:rsidRDefault="00141A3F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Evidencias</w:t>
            </w:r>
            <w:r w:rsidR="006F09D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(</w:t>
            </w:r>
            <w:r w:rsidR="00032391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enlaces</w:t>
            </w:r>
            <w:r w:rsidR="006F09D5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, fotos, videos)</w:t>
            </w:r>
            <w:r w:rsidRPr="000B264B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:</w:t>
            </w:r>
          </w:p>
          <w:p w:rsidR="000B264B" w:rsidRDefault="000B264B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032391" w:rsidRPr="000B264B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  <w:tr w:rsidR="00814540" w:rsidRPr="000B264B" w:rsidTr="00141A3F">
        <w:tc>
          <w:tcPr>
            <w:tcW w:w="8828" w:type="dxa"/>
          </w:tcPr>
          <w:p w:rsidR="00814540" w:rsidRDefault="006F09D5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  <w:r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Acompañamiento, </w:t>
            </w:r>
            <w:r w:rsidR="00737440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S</w:t>
            </w:r>
            <w:r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eguimiento y Asistencia Técnica por parte de</w:t>
            </w:r>
            <w:r w:rsidR="00737440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l profesional de </w:t>
            </w:r>
            <w:r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la </w:t>
            </w:r>
            <w:r w:rsidR="00814540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SEB</w:t>
            </w:r>
            <w:r w:rsidR="00737440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>, Equipo de</w:t>
            </w:r>
            <w:r w:rsidR="00814540"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  <w:t xml:space="preserve"> Calidad Educativa:</w:t>
            </w:r>
          </w:p>
          <w:p w:rsidR="00814540" w:rsidRDefault="00814540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737440" w:rsidRDefault="00737440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032391" w:rsidRDefault="00032391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  <w:p w:rsidR="00814540" w:rsidRPr="000B264B" w:rsidRDefault="00814540" w:rsidP="00032391">
            <w:pPr>
              <w:jc w:val="both"/>
              <w:outlineLvl w:val="3"/>
              <w:rPr>
                <w:rFonts w:ascii="Bookman Old Style" w:eastAsia="Times New Roman" w:hAnsi="Bookman Old Style" w:cs="Segoe UI"/>
                <w:b/>
                <w:bCs/>
                <w:i/>
                <w:color w:val="363636"/>
                <w:lang w:eastAsia="es-CO"/>
              </w:rPr>
            </w:pPr>
          </w:p>
        </w:tc>
      </w:tr>
    </w:tbl>
    <w:p w:rsidR="0057416A" w:rsidRPr="000B264B" w:rsidRDefault="0057416A" w:rsidP="0057416A">
      <w:pPr>
        <w:shd w:val="clear" w:color="auto" w:fill="FFFFFF"/>
        <w:spacing w:after="0" w:line="240" w:lineRule="auto"/>
        <w:jc w:val="both"/>
        <w:outlineLvl w:val="3"/>
        <w:rPr>
          <w:rFonts w:ascii="Bookman Old Style" w:eastAsia="Times New Roman" w:hAnsi="Bookman Old Style" w:cs="Segoe UI"/>
          <w:b/>
          <w:bCs/>
          <w:i/>
          <w:color w:val="363636"/>
          <w:lang w:eastAsia="es-CO"/>
        </w:rPr>
      </w:pPr>
    </w:p>
    <w:p w:rsidR="00032391" w:rsidRPr="003536FD" w:rsidRDefault="00032391" w:rsidP="00032391">
      <w:pPr>
        <w:shd w:val="clear" w:color="auto" w:fill="FFFFFF"/>
        <w:spacing w:after="0" w:line="240" w:lineRule="auto"/>
        <w:jc w:val="both"/>
        <w:outlineLvl w:val="3"/>
        <w:rPr>
          <w:rFonts w:ascii="Bookman Old Style" w:eastAsia="Times New Roman" w:hAnsi="Bookman Old Style" w:cs="Segoe UI"/>
          <w:b/>
          <w:bCs/>
          <w:i/>
          <w:color w:val="363636"/>
          <w:sz w:val="20"/>
          <w:szCs w:val="20"/>
          <w:lang w:eastAsia="es-CO"/>
        </w:rPr>
      </w:pPr>
      <w:r w:rsidRPr="003536FD">
        <w:rPr>
          <w:rFonts w:ascii="Bookman Old Style" w:eastAsia="Times New Roman" w:hAnsi="Bookman Old Style" w:cs="Segoe UI"/>
          <w:b/>
          <w:bCs/>
          <w:i/>
          <w:color w:val="363636"/>
          <w:sz w:val="20"/>
          <w:szCs w:val="20"/>
          <w:lang w:eastAsia="es-CO"/>
        </w:rPr>
        <w:t>Elaboró:</w:t>
      </w:r>
      <w:r>
        <w:rPr>
          <w:rFonts w:ascii="Bookman Old Style" w:eastAsia="Times New Roman" w:hAnsi="Bookman Old Style" w:cs="Segoe UI"/>
          <w:b/>
          <w:bCs/>
          <w:i/>
          <w:color w:val="363636"/>
          <w:sz w:val="20"/>
          <w:szCs w:val="20"/>
          <w:lang w:eastAsia="es-CO"/>
        </w:rPr>
        <w:t xml:space="preserve"> Jaime O. Chacón Cagua – Profesional Universitario Calidad Educativa</w:t>
      </w:r>
    </w:p>
    <w:p w:rsidR="00A8785F" w:rsidRDefault="00032391" w:rsidP="00032391">
      <w:pPr>
        <w:shd w:val="clear" w:color="auto" w:fill="FFFFFF"/>
        <w:spacing w:after="0" w:line="240" w:lineRule="auto"/>
        <w:jc w:val="both"/>
        <w:outlineLvl w:val="3"/>
        <w:rPr>
          <w:rFonts w:ascii="Bookman Old Style" w:eastAsia="Times New Roman" w:hAnsi="Bookman Old Style" w:cs="Segoe UI"/>
          <w:b/>
          <w:bCs/>
          <w:i/>
          <w:color w:val="363636"/>
          <w:sz w:val="20"/>
          <w:szCs w:val="20"/>
          <w:lang w:eastAsia="es-CO"/>
        </w:rPr>
      </w:pPr>
      <w:r>
        <w:rPr>
          <w:rFonts w:ascii="Bookman Old Style" w:eastAsia="Times New Roman" w:hAnsi="Bookman Old Style" w:cs="Segoe UI"/>
          <w:b/>
          <w:bCs/>
          <w:i/>
          <w:color w:val="363636"/>
          <w:sz w:val="20"/>
          <w:szCs w:val="20"/>
          <w:lang w:eastAsia="es-CO"/>
        </w:rPr>
        <w:t xml:space="preserve">Correo Institucional: </w:t>
      </w:r>
      <w:hyperlink r:id="rId6" w:history="1">
        <w:r w:rsidRPr="00385E8C">
          <w:rPr>
            <w:rStyle w:val="Hipervnculo"/>
            <w:rFonts w:ascii="Bookman Old Style" w:eastAsia="Times New Roman" w:hAnsi="Bookman Old Style" w:cs="Segoe UI"/>
            <w:b/>
            <w:bCs/>
            <w:i/>
            <w:sz w:val="20"/>
            <w:szCs w:val="20"/>
            <w:lang w:eastAsia="es-CO"/>
          </w:rPr>
          <w:t>jochaconc@bucaramanga.gov.co</w:t>
        </w:r>
      </w:hyperlink>
    </w:p>
    <w:sectPr w:rsidR="00A878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7C2"/>
    <w:multiLevelType w:val="hybridMultilevel"/>
    <w:tmpl w:val="64707C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04"/>
    <w:rsid w:val="00032391"/>
    <w:rsid w:val="00053E2B"/>
    <w:rsid w:val="00081C4E"/>
    <w:rsid w:val="000B264B"/>
    <w:rsid w:val="000C1F83"/>
    <w:rsid w:val="000C55AB"/>
    <w:rsid w:val="000D6848"/>
    <w:rsid w:val="000E39EE"/>
    <w:rsid w:val="00103DBF"/>
    <w:rsid w:val="00141A3F"/>
    <w:rsid w:val="0018131D"/>
    <w:rsid w:val="001C6292"/>
    <w:rsid w:val="0023520F"/>
    <w:rsid w:val="00292FB6"/>
    <w:rsid w:val="002D63A3"/>
    <w:rsid w:val="002D665B"/>
    <w:rsid w:val="00324F18"/>
    <w:rsid w:val="003476FB"/>
    <w:rsid w:val="003536FD"/>
    <w:rsid w:val="003A5570"/>
    <w:rsid w:val="00445D5E"/>
    <w:rsid w:val="004B7B6C"/>
    <w:rsid w:val="004F04A3"/>
    <w:rsid w:val="005509E8"/>
    <w:rsid w:val="00565A2B"/>
    <w:rsid w:val="0057416A"/>
    <w:rsid w:val="00601FBC"/>
    <w:rsid w:val="00611E6A"/>
    <w:rsid w:val="00617B29"/>
    <w:rsid w:val="00632A65"/>
    <w:rsid w:val="0068611D"/>
    <w:rsid w:val="006A4F55"/>
    <w:rsid w:val="006E45ED"/>
    <w:rsid w:val="006F02C1"/>
    <w:rsid w:val="006F09D5"/>
    <w:rsid w:val="00712C2D"/>
    <w:rsid w:val="00725D04"/>
    <w:rsid w:val="00737440"/>
    <w:rsid w:val="00780258"/>
    <w:rsid w:val="00814540"/>
    <w:rsid w:val="00836734"/>
    <w:rsid w:val="00876F6C"/>
    <w:rsid w:val="00885FF0"/>
    <w:rsid w:val="00947D8F"/>
    <w:rsid w:val="00995D61"/>
    <w:rsid w:val="009D7768"/>
    <w:rsid w:val="009E166D"/>
    <w:rsid w:val="00A31106"/>
    <w:rsid w:val="00A8785F"/>
    <w:rsid w:val="00AA49FB"/>
    <w:rsid w:val="00AB44F6"/>
    <w:rsid w:val="00AF60FB"/>
    <w:rsid w:val="00B1576A"/>
    <w:rsid w:val="00B92B7B"/>
    <w:rsid w:val="00C06671"/>
    <w:rsid w:val="00C15CEF"/>
    <w:rsid w:val="00CF3D56"/>
    <w:rsid w:val="00CF6F06"/>
    <w:rsid w:val="00D02337"/>
    <w:rsid w:val="00DA0F19"/>
    <w:rsid w:val="00E31ACC"/>
    <w:rsid w:val="00E53765"/>
    <w:rsid w:val="00EE338C"/>
    <w:rsid w:val="00FC544D"/>
    <w:rsid w:val="00FE2080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FCDD"/>
  <w15:chartTrackingRefBased/>
  <w15:docId w15:val="{99BED46E-22EB-4B30-BF77-A09CEF22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725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25D04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14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B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76F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2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chaconc@bucaramanga.gov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4357-84DF-4590-BB00-A2661929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Ines Chisica Rodriguez</dc:creator>
  <cp:keywords/>
  <dc:description/>
  <cp:lastModifiedBy>Jaime Osbaldo Chacon Cagua</cp:lastModifiedBy>
  <cp:revision>2</cp:revision>
  <cp:lastPrinted>2021-02-03T13:18:00Z</cp:lastPrinted>
  <dcterms:created xsi:type="dcterms:W3CDTF">2022-03-28T14:45:00Z</dcterms:created>
  <dcterms:modified xsi:type="dcterms:W3CDTF">2022-03-28T14:45:00Z</dcterms:modified>
</cp:coreProperties>
</file>