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B76" w:rsidRPr="00A77B76" w:rsidRDefault="00A77B76" w:rsidP="00B0167C">
      <w:pPr>
        <w:rPr>
          <w:rFonts w:ascii="Arial" w:hAnsi="Arial" w:cs="Arial"/>
          <w:bCs/>
          <w:lang w:val="es-CO"/>
        </w:rPr>
      </w:pPr>
    </w:p>
    <w:p w:rsidR="000146F8" w:rsidRDefault="000146F8" w:rsidP="00B0167C">
      <w:pPr>
        <w:rPr>
          <w:rFonts w:ascii="Arial" w:hAnsi="Arial" w:cs="Arial"/>
          <w:bCs/>
          <w:lang w:val="es-CO"/>
        </w:rPr>
      </w:pPr>
    </w:p>
    <w:p w:rsidR="000146F8" w:rsidRDefault="000146F8" w:rsidP="00B0167C">
      <w:pPr>
        <w:rPr>
          <w:rFonts w:ascii="Arial" w:hAnsi="Arial" w:cs="Arial"/>
          <w:bCs/>
          <w:lang w:val="es-CO"/>
        </w:rPr>
      </w:pPr>
    </w:p>
    <w:p w:rsidR="000146F8" w:rsidRDefault="000146F8" w:rsidP="00B0167C">
      <w:pPr>
        <w:rPr>
          <w:rFonts w:ascii="Arial" w:hAnsi="Arial" w:cs="Arial"/>
          <w:bCs/>
          <w:lang w:val="es-CO"/>
        </w:rPr>
      </w:pPr>
    </w:p>
    <w:p w:rsidR="00B0167C" w:rsidRPr="00A77B76" w:rsidRDefault="00B0167C" w:rsidP="00B0167C">
      <w:pPr>
        <w:rPr>
          <w:rFonts w:ascii="Arial" w:hAnsi="Arial" w:cs="Arial"/>
          <w:bCs/>
          <w:lang w:val="es-CO"/>
        </w:rPr>
      </w:pPr>
      <w:r w:rsidRPr="00A77B76">
        <w:rPr>
          <w:rFonts w:ascii="Arial" w:hAnsi="Arial" w:cs="Arial"/>
          <w:bCs/>
          <w:lang w:val="es-CO"/>
        </w:rPr>
        <w:t xml:space="preserve">Bucaramanga, </w:t>
      </w:r>
      <w:r w:rsidR="00A77B76">
        <w:rPr>
          <w:rFonts w:ascii="Arial" w:hAnsi="Arial" w:cs="Arial"/>
          <w:bCs/>
          <w:lang w:val="es-CO"/>
        </w:rPr>
        <w:t>XXXXXXXX</w:t>
      </w:r>
      <w:r w:rsidRPr="00A77B76">
        <w:rPr>
          <w:rFonts w:ascii="Arial" w:hAnsi="Arial" w:cs="Arial"/>
          <w:bCs/>
          <w:lang w:val="es-CO"/>
        </w:rPr>
        <w:t xml:space="preserve"> de 20</w:t>
      </w:r>
      <w:r w:rsidR="00A77B76">
        <w:rPr>
          <w:rFonts w:ascii="Arial" w:hAnsi="Arial" w:cs="Arial"/>
          <w:bCs/>
          <w:lang w:val="es-CO"/>
        </w:rPr>
        <w:t>XX</w:t>
      </w:r>
    </w:p>
    <w:p w:rsidR="00B0167C" w:rsidRDefault="00B0167C" w:rsidP="00B0167C">
      <w:pPr>
        <w:rPr>
          <w:rFonts w:ascii="Arial" w:hAnsi="Arial" w:cs="Arial"/>
          <w:bCs/>
          <w:lang w:val="es-CO"/>
        </w:rPr>
      </w:pPr>
    </w:p>
    <w:p w:rsidR="00A77B76" w:rsidRPr="00A77B76" w:rsidRDefault="00A77B76" w:rsidP="00B0167C">
      <w:pPr>
        <w:rPr>
          <w:rFonts w:ascii="Arial" w:hAnsi="Arial" w:cs="Arial"/>
          <w:bCs/>
          <w:lang w:val="es-CO"/>
        </w:rPr>
      </w:pPr>
    </w:p>
    <w:p w:rsidR="00A77B76" w:rsidRDefault="00A77B76" w:rsidP="00B0167C">
      <w:pPr>
        <w:rPr>
          <w:rFonts w:ascii="Arial" w:hAnsi="Arial" w:cs="Arial"/>
          <w:bCs/>
          <w:lang w:val="es-CO"/>
        </w:rPr>
      </w:pPr>
    </w:p>
    <w:p w:rsidR="000146F8" w:rsidRPr="00A77B76" w:rsidRDefault="000146F8" w:rsidP="00B0167C">
      <w:pPr>
        <w:rPr>
          <w:rFonts w:ascii="Arial" w:hAnsi="Arial" w:cs="Arial"/>
          <w:bCs/>
          <w:lang w:val="es-CO"/>
        </w:rPr>
      </w:pPr>
    </w:p>
    <w:p w:rsidR="00B0167C" w:rsidRPr="00A77B76" w:rsidRDefault="0010666E" w:rsidP="00B0167C">
      <w:pPr>
        <w:rPr>
          <w:rFonts w:ascii="Arial" w:hAnsi="Arial" w:cs="Arial"/>
          <w:bCs/>
          <w:lang w:val="es-CO"/>
        </w:rPr>
      </w:pPr>
      <w:r w:rsidRPr="00A77B76">
        <w:rPr>
          <w:rFonts w:ascii="Arial" w:hAnsi="Arial" w:cs="Arial"/>
          <w:bCs/>
          <w:lang w:val="es-CO"/>
        </w:rPr>
        <w:t>Señor</w:t>
      </w:r>
      <w:r w:rsidR="001B5A37">
        <w:rPr>
          <w:rFonts w:ascii="Arial" w:hAnsi="Arial" w:cs="Arial"/>
          <w:bCs/>
          <w:lang w:val="es-CO"/>
        </w:rPr>
        <w:t>(es)</w:t>
      </w:r>
    </w:p>
    <w:p w:rsidR="00B0167C" w:rsidRPr="001B5A37" w:rsidRDefault="001B5A37" w:rsidP="00B0167C">
      <w:pPr>
        <w:rPr>
          <w:rFonts w:ascii="Arial" w:hAnsi="Arial" w:cs="Arial"/>
          <w:bCs/>
          <w:lang w:val="es-CO"/>
        </w:rPr>
      </w:pPr>
      <w:r w:rsidRPr="001B5A37">
        <w:rPr>
          <w:rFonts w:ascii="Arial" w:hAnsi="Arial" w:cs="Arial"/>
          <w:bCs/>
          <w:lang w:val="es-CO"/>
        </w:rPr>
        <w:t>DOCENTES, DIRECTIVOS DOCENTES Y ADMINISTRATIVOS</w:t>
      </w:r>
    </w:p>
    <w:p w:rsidR="00B0167C" w:rsidRPr="001B5A37" w:rsidRDefault="001B5A37" w:rsidP="00B0167C">
      <w:pPr>
        <w:rPr>
          <w:rFonts w:ascii="Arial" w:hAnsi="Arial" w:cs="Arial"/>
          <w:bCs/>
          <w:lang w:val="es-CO"/>
        </w:rPr>
      </w:pPr>
      <w:r w:rsidRPr="001B5A37">
        <w:rPr>
          <w:rFonts w:ascii="Arial" w:hAnsi="Arial" w:cs="Arial"/>
          <w:bCs/>
          <w:lang w:val="es-CO"/>
        </w:rPr>
        <w:t>Instituciones Educativas del Municipio de Bucaramanga</w:t>
      </w:r>
    </w:p>
    <w:p w:rsidR="00F06295" w:rsidRPr="00A77B76" w:rsidRDefault="00C57438" w:rsidP="00B0167C">
      <w:pPr>
        <w:rPr>
          <w:rFonts w:ascii="Arial" w:hAnsi="Arial" w:cs="Arial"/>
          <w:bCs/>
          <w:lang w:val="es-CO"/>
        </w:rPr>
      </w:pPr>
      <w:r>
        <w:rPr>
          <w:rFonts w:ascii="Arial" w:hAnsi="Arial" w:cs="Arial"/>
          <w:bCs/>
          <w:lang w:val="es-CO"/>
        </w:rPr>
        <w:t>Bucaramanga</w:t>
      </w:r>
    </w:p>
    <w:p w:rsidR="00F06295" w:rsidRDefault="00F06295" w:rsidP="00B0167C">
      <w:pPr>
        <w:rPr>
          <w:rFonts w:ascii="Arial" w:hAnsi="Arial" w:cs="Arial"/>
          <w:bCs/>
          <w:lang w:val="es-CO"/>
        </w:rPr>
      </w:pPr>
    </w:p>
    <w:p w:rsidR="000A0464" w:rsidRPr="00A77B76" w:rsidRDefault="000A0464" w:rsidP="00B0167C">
      <w:pPr>
        <w:rPr>
          <w:rFonts w:ascii="Arial" w:hAnsi="Arial" w:cs="Arial"/>
          <w:bCs/>
          <w:lang w:val="es-CO"/>
        </w:rPr>
      </w:pPr>
    </w:p>
    <w:p w:rsidR="00FC33F4" w:rsidRPr="00A77B76" w:rsidRDefault="00C57438" w:rsidP="00B0167C">
      <w:pPr>
        <w:rPr>
          <w:rFonts w:ascii="Arial" w:hAnsi="Arial" w:cs="Arial"/>
          <w:bCs/>
          <w:lang w:val="es-CO"/>
        </w:rPr>
      </w:pPr>
      <w:r>
        <w:rPr>
          <w:rFonts w:ascii="Arial" w:hAnsi="Arial" w:cs="Arial"/>
          <w:bCs/>
          <w:lang w:val="es-CO"/>
        </w:rPr>
        <w:t>REF: Comunicación  de incapacidades</w:t>
      </w:r>
    </w:p>
    <w:p w:rsidR="00513362" w:rsidRDefault="00513362" w:rsidP="00C60326">
      <w:pPr>
        <w:pStyle w:val="Sinespaciado"/>
        <w:jc w:val="both"/>
        <w:rPr>
          <w:rFonts w:ascii="Arial" w:eastAsia="Times New Roman" w:hAnsi="Arial" w:cs="Arial"/>
          <w:bCs/>
          <w:sz w:val="20"/>
          <w:szCs w:val="20"/>
        </w:rPr>
      </w:pPr>
    </w:p>
    <w:p w:rsidR="00C57438" w:rsidRPr="00A77B76" w:rsidRDefault="00C57438" w:rsidP="00C60326">
      <w:pPr>
        <w:pStyle w:val="Sinespaciado"/>
        <w:jc w:val="both"/>
        <w:rPr>
          <w:rFonts w:ascii="Arial" w:eastAsia="Times New Roman" w:hAnsi="Arial" w:cs="Arial"/>
          <w:bCs/>
          <w:sz w:val="20"/>
          <w:szCs w:val="20"/>
        </w:rPr>
      </w:pPr>
    </w:p>
    <w:p w:rsidR="0010666E" w:rsidRDefault="008C7681" w:rsidP="00C57438">
      <w:pPr>
        <w:pStyle w:val="Sinespaciado"/>
        <w:jc w:val="both"/>
        <w:rPr>
          <w:rFonts w:ascii="Arial" w:hAnsi="Arial" w:cs="Arial"/>
          <w:sz w:val="20"/>
          <w:szCs w:val="20"/>
        </w:rPr>
      </w:pPr>
      <w:r w:rsidRPr="00A77B76">
        <w:rPr>
          <w:rFonts w:ascii="Arial" w:hAnsi="Arial" w:cs="Arial"/>
          <w:sz w:val="20"/>
          <w:szCs w:val="20"/>
        </w:rPr>
        <w:t xml:space="preserve">Con toda atención me permito </w:t>
      </w:r>
      <w:r w:rsidR="00C57438">
        <w:rPr>
          <w:rFonts w:ascii="Arial" w:hAnsi="Arial" w:cs="Arial"/>
          <w:sz w:val="20"/>
          <w:szCs w:val="20"/>
        </w:rPr>
        <w:t>relacionar el reconocimiento de las incapacidades del siguiente personal:</w:t>
      </w:r>
    </w:p>
    <w:p w:rsidR="00C57438" w:rsidRDefault="00C57438" w:rsidP="00C57438">
      <w:pPr>
        <w:pStyle w:val="Sinespaciado"/>
        <w:jc w:val="both"/>
        <w:rPr>
          <w:rFonts w:ascii="Arial" w:hAnsi="Arial" w:cs="Arial"/>
          <w:sz w:val="20"/>
          <w:szCs w:val="20"/>
        </w:rPr>
      </w:pPr>
    </w:p>
    <w:tbl>
      <w:tblPr>
        <w:tblStyle w:val="Tablaconcuadrcula"/>
        <w:tblW w:w="0" w:type="auto"/>
        <w:tblLook w:val="04A0"/>
      </w:tblPr>
      <w:tblGrid>
        <w:gridCol w:w="441"/>
        <w:gridCol w:w="1794"/>
        <w:gridCol w:w="2268"/>
        <w:gridCol w:w="1280"/>
        <w:gridCol w:w="1696"/>
        <w:gridCol w:w="1701"/>
        <w:gridCol w:w="938"/>
      </w:tblGrid>
      <w:tr w:rsidR="00C57438" w:rsidTr="000146F8">
        <w:tc>
          <w:tcPr>
            <w:tcW w:w="441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N°</w:t>
            </w:r>
          </w:p>
        </w:tc>
        <w:tc>
          <w:tcPr>
            <w:tcW w:w="1794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Acto administrativo N°</w:t>
            </w:r>
          </w:p>
        </w:tc>
        <w:tc>
          <w:tcPr>
            <w:tcW w:w="2268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Nombre </w:t>
            </w:r>
          </w:p>
        </w:tc>
        <w:tc>
          <w:tcPr>
            <w:tcW w:w="1280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Cédula</w:t>
            </w:r>
          </w:p>
        </w:tc>
        <w:tc>
          <w:tcPr>
            <w:tcW w:w="1696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Institución educativa</w:t>
            </w:r>
          </w:p>
        </w:tc>
        <w:tc>
          <w:tcPr>
            <w:tcW w:w="1701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Fecha de la incapacidad</w:t>
            </w:r>
          </w:p>
        </w:tc>
        <w:tc>
          <w:tcPr>
            <w:tcW w:w="938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N° de días</w:t>
            </w:r>
          </w:p>
        </w:tc>
      </w:tr>
      <w:tr w:rsidR="00C57438" w:rsidTr="000146F8">
        <w:tc>
          <w:tcPr>
            <w:tcW w:w="441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794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280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696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938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</w:tr>
      <w:tr w:rsidR="00C57438" w:rsidTr="000146F8">
        <w:tc>
          <w:tcPr>
            <w:tcW w:w="441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794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280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696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938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</w:tr>
      <w:tr w:rsidR="00C57438" w:rsidTr="000146F8">
        <w:tc>
          <w:tcPr>
            <w:tcW w:w="441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794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280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696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938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</w:tr>
      <w:tr w:rsidR="00C57438" w:rsidTr="000146F8">
        <w:tc>
          <w:tcPr>
            <w:tcW w:w="441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794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280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696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  <w:tc>
          <w:tcPr>
            <w:tcW w:w="938" w:type="dxa"/>
          </w:tcPr>
          <w:p w:rsidR="00C57438" w:rsidRDefault="00C57438" w:rsidP="00C57438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</w:tr>
    </w:tbl>
    <w:p w:rsidR="00C57438" w:rsidRPr="00A77B76" w:rsidRDefault="00C57438" w:rsidP="00C57438">
      <w:pPr>
        <w:pStyle w:val="Sinespaciado"/>
        <w:jc w:val="both"/>
        <w:rPr>
          <w:rFonts w:ascii="Arial" w:hAnsi="Arial" w:cs="Arial"/>
          <w:sz w:val="20"/>
          <w:szCs w:val="20"/>
        </w:rPr>
      </w:pPr>
    </w:p>
    <w:p w:rsidR="0006089F" w:rsidRDefault="0006089F" w:rsidP="0006089F">
      <w:pPr>
        <w:pStyle w:val="Sinespaciado"/>
        <w:jc w:val="both"/>
        <w:rPr>
          <w:rFonts w:ascii="Arial" w:hAnsi="Arial" w:cs="Arial"/>
          <w:sz w:val="20"/>
          <w:szCs w:val="20"/>
        </w:rPr>
      </w:pPr>
    </w:p>
    <w:p w:rsidR="000146F8" w:rsidRPr="00A77B76" w:rsidRDefault="000146F8" w:rsidP="0006089F">
      <w:pPr>
        <w:pStyle w:val="Sinespaciad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Los anteriores actos administrativos se encuentran disponibles en sus respectivas hojas de vida.</w:t>
      </w:r>
    </w:p>
    <w:p w:rsidR="0006089F" w:rsidRDefault="0006089F" w:rsidP="0006089F">
      <w:pPr>
        <w:pStyle w:val="Sinespaciado"/>
        <w:jc w:val="both"/>
        <w:rPr>
          <w:rFonts w:ascii="Arial" w:hAnsi="Arial" w:cs="Arial"/>
          <w:sz w:val="20"/>
          <w:szCs w:val="20"/>
        </w:rPr>
      </w:pPr>
    </w:p>
    <w:p w:rsidR="000146F8" w:rsidRPr="00A77B76" w:rsidRDefault="000146F8" w:rsidP="0006089F">
      <w:pPr>
        <w:pStyle w:val="Sinespaciado"/>
        <w:jc w:val="both"/>
        <w:rPr>
          <w:rFonts w:ascii="Arial" w:hAnsi="Arial" w:cs="Arial"/>
          <w:sz w:val="20"/>
          <w:szCs w:val="20"/>
        </w:rPr>
      </w:pPr>
    </w:p>
    <w:p w:rsidR="008C7681" w:rsidRPr="00A77B76" w:rsidRDefault="008C7681" w:rsidP="00C60326">
      <w:pPr>
        <w:pStyle w:val="Sinespaciado"/>
        <w:jc w:val="both"/>
        <w:rPr>
          <w:rFonts w:ascii="Arial" w:hAnsi="Arial" w:cs="Arial"/>
          <w:sz w:val="20"/>
          <w:szCs w:val="20"/>
        </w:rPr>
      </w:pPr>
    </w:p>
    <w:p w:rsidR="008C7681" w:rsidRPr="00A77B76" w:rsidRDefault="00C835E7" w:rsidP="00C60326">
      <w:pPr>
        <w:pStyle w:val="Sinespaciado"/>
        <w:jc w:val="both"/>
        <w:rPr>
          <w:rFonts w:ascii="Arial" w:hAnsi="Arial" w:cs="Arial"/>
          <w:sz w:val="20"/>
          <w:szCs w:val="20"/>
        </w:rPr>
      </w:pPr>
      <w:r w:rsidRPr="00A77B76">
        <w:rPr>
          <w:rFonts w:ascii="Arial" w:hAnsi="Arial" w:cs="Arial"/>
          <w:sz w:val="20"/>
          <w:szCs w:val="20"/>
        </w:rPr>
        <w:t>Atentamente</w:t>
      </w:r>
      <w:r w:rsidR="008C7681" w:rsidRPr="00A77B76">
        <w:rPr>
          <w:rFonts w:ascii="Arial" w:hAnsi="Arial" w:cs="Arial"/>
          <w:sz w:val="20"/>
          <w:szCs w:val="20"/>
        </w:rPr>
        <w:t>,</w:t>
      </w:r>
    </w:p>
    <w:p w:rsidR="00666630" w:rsidRPr="00A77B76" w:rsidRDefault="00666630" w:rsidP="00C60326">
      <w:pPr>
        <w:pStyle w:val="Sinespaciado"/>
        <w:jc w:val="both"/>
        <w:rPr>
          <w:rFonts w:ascii="Arial" w:hAnsi="Arial" w:cs="Arial"/>
          <w:sz w:val="20"/>
          <w:szCs w:val="20"/>
        </w:rPr>
      </w:pPr>
    </w:p>
    <w:p w:rsidR="00C835E7" w:rsidRPr="00A77B76" w:rsidRDefault="00C835E7" w:rsidP="00C60326">
      <w:pPr>
        <w:pStyle w:val="Sinespaciado"/>
        <w:jc w:val="both"/>
        <w:rPr>
          <w:rFonts w:ascii="Arial" w:hAnsi="Arial" w:cs="Arial"/>
          <w:sz w:val="20"/>
          <w:szCs w:val="20"/>
        </w:rPr>
      </w:pPr>
    </w:p>
    <w:p w:rsidR="006E6E3F" w:rsidRPr="00A77B76" w:rsidRDefault="006E6E3F" w:rsidP="00C60326">
      <w:pPr>
        <w:pStyle w:val="Sinespaciado"/>
        <w:jc w:val="both"/>
        <w:rPr>
          <w:rFonts w:ascii="Arial" w:hAnsi="Arial" w:cs="Arial"/>
          <w:sz w:val="20"/>
          <w:szCs w:val="20"/>
        </w:rPr>
      </w:pPr>
    </w:p>
    <w:p w:rsidR="00FC33F4" w:rsidRPr="00A77B76" w:rsidRDefault="006B7427" w:rsidP="00C60326">
      <w:pPr>
        <w:pStyle w:val="Sinespaciado"/>
        <w:jc w:val="both"/>
        <w:rPr>
          <w:rFonts w:ascii="Arial" w:hAnsi="Arial" w:cs="Arial"/>
          <w:sz w:val="20"/>
          <w:szCs w:val="20"/>
        </w:rPr>
      </w:pPr>
      <w:r w:rsidRPr="00A77B76">
        <w:rPr>
          <w:rFonts w:ascii="Arial" w:hAnsi="Arial" w:cs="Arial"/>
          <w:sz w:val="20"/>
          <w:szCs w:val="20"/>
        </w:rPr>
        <w:t>___________________________________</w:t>
      </w:r>
    </w:p>
    <w:p w:rsidR="00AF1C3C" w:rsidRPr="00A77B76" w:rsidRDefault="00EF559F" w:rsidP="00C60326">
      <w:pPr>
        <w:pStyle w:val="Sinespaciado"/>
        <w:jc w:val="both"/>
        <w:rPr>
          <w:rFonts w:ascii="Arial" w:hAnsi="Arial" w:cs="Arial"/>
          <w:b/>
          <w:sz w:val="20"/>
          <w:szCs w:val="20"/>
        </w:rPr>
      </w:pPr>
      <w:r w:rsidRPr="00A77B76">
        <w:rPr>
          <w:rFonts w:ascii="Arial" w:hAnsi="Arial" w:cs="Arial"/>
          <w:b/>
          <w:sz w:val="20"/>
          <w:szCs w:val="20"/>
        </w:rPr>
        <w:t xml:space="preserve">CLAUDIA JANNETH FERNANDEZ BARRERA </w:t>
      </w:r>
    </w:p>
    <w:p w:rsidR="00E87BD1" w:rsidRPr="00A77B76" w:rsidRDefault="008C7681" w:rsidP="00C60326">
      <w:pPr>
        <w:pStyle w:val="Sinespaciado"/>
        <w:jc w:val="both"/>
        <w:rPr>
          <w:rFonts w:ascii="Arial" w:hAnsi="Arial" w:cs="Arial"/>
          <w:bCs/>
          <w:i/>
          <w:sz w:val="20"/>
          <w:szCs w:val="20"/>
          <w:lang w:val="es-CO"/>
        </w:rPr>
      </w:pPr>
      <w:r w:rsidRPr="00A77B76">
        <w:rPr>
          <w:rFonts w:ascii="Arial" w:hAnsi="Arial" w:cs="Arial"/>
          <w:sz w:val="20"/>
          <w:szCs w:val="20"/>
        </w:rPr>
        <w:t xml:space="preserve">Secretaria de Educación Municipal </w:t>
      </w:r>
    </w:p>
    <w:sectPr w:rsidR="00E87BD1" w:rsidRPr="00A77B76" w:rsidSect="00513362">
      <w:headerReference w:type="default" r:id="rId8"/>
      <w:footerReference w:type="default" r:id="rId9"/>
      <w:pgSz w:w="12240" w:h="15840" w:code="1"/>
      <w:pgMar w:top="1418" w:right="1134" w:bottom="851" w:left="1134" w:header="709" w:footer="295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125F7" w:rsidRDefault="00A125F7" w:rsidP="009206E4">
      <w:r>
        <w:separator/>
      </w:r>
    </w:p>
  </w:endnote>
  <w:endnote w:type="continuationSeparator" w:id="1">
    <w:p w:rsidR="00A125F7" w:rsidRDefault="00A125F7" w:rsidP="009206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G Omeg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7B76" w:rsidRDefault="00A77B76">
    <w:pPr>
      <w:pStyle w:val="Piedepgina"/>
    </w:pPr>
  </w:p>
  <w:p w:rsidR="00A77B76" w:rsidRDefault="00A77B76">
    <w:pPr>
      <w:pStyle w:val="Piedepgina"/>
    </w:pPr>
  </w:p>
  <w:p w:rsidR="00A77B76" w:rsidRDefault="00A77B76">
    <w:pPr>
      <w:pStyle w:val="Piedepgina"/>
    </w:pPr>
  </w:p>
  <w:p w:rsidR="00A77B76" w:rsidRDefault="00A77B76">
    <w:pPr>
      <w:pStyle w:val="Piedepgina"/>
    </w:pPr>
  </w:p>
  <w:p w:rsidR="00A77B76" w:rsidRDefault="00A77B76">
    <w:pPr>
      <w:pStyle w:val="Piedepgina"/>
    </w:pPr>
  </w:p>
  <w:p w:rsidR="00A77B76" w:rsidRDefault="00A77B76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125F7" w:rsidRDefault="00A125F7" w:rsidP="009206E4">
      <w:r>
        <w:separator/>
      </w:r>
    </w:p>
  </w:footnote>
  <w:footnote w:type="continuationSeparator" w:id="1">
    <w:p w:rsidR="00A125F7" w:rsidRDefault="00A125F7" w:rsidP="009206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7B76" w:rsidRDefault="00A8471D">
    <w:pPr>
      <w:pStyle w:val="Encabezado"/>
    </w:pPr>
    <w:r>
      <w:rPr>
        <w:noProof/>
        <w:lang w:val="es-MX" w:eastAsia="es-MX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4" type="#_x0000_t202" style="position:absolute;margin-left:328.05pt;margin-top:31.25pt;width:185.8pt;height:44.6pt;z-index:251663360" strokeweight="1.5pt">
          <v:textbox>
            <w:txbxContent>
              <w:p w:rsidR="00A77B76" w:rsidRPr="000844A4" w:rsidRDefault="00A77B76" w:rsidP="00A77B76">
                <w:pPr>
                  <w:spacing w:line="360" w:lineRule="auto"/>
                  <w:jc w:val="center"/>
                  <w:rPr>
                    <w:rFonts w:ascii="Arial" w:hAnsi="Arial" w:cs="Arial"/>
                    <w:b/>
                    <w:sz w:val="22"/>
                    <w:szCs w:val="22"/>
                  </w:rPr>
                </w:pPr>
                <w:r w:rsidRPr="000844A4">
                  <w:rPr>
                    <w:rFonts w:ascii="Arial" w:hAnsi="Arial" w:cs="Arial"/>
                    <w:b/>
                    <w:sz w:val="22"/>
                    <w:szCs w:val="22"/>
                  </w:rPr>
                  <w:t>CODIGO:</w:t>
                </w:r>
              </w:p>
              <w:p w:rsidR="00A77B76" w:rsidRPr="000844A4" w:rsidRDefault="00A77B76" w:rsidP="00A77B76">
                <w:pPr>
                  <w:spacing w:line="360" w:lineRule="auto"/>
                  <w:rPr>
                    <w:rFonts w:ascii="Arial" w:hAnsi="Arial" w:cs="Arial"/>
                    <w:b/>
                    <w:sz w:val="22"/>
                    <w:szCs w:val="22"/>
                  </w:rPr>
                </w:pPr>
                <w:r w:rsidRPr="000844A4">
                  <w:rPr>
                    <w:rFonts w:ascii="Arial" w:hAnsi="Arial" w:cs="Arial"/>
                    <w:sz w:val="22"/>
                    <w:szCs w:val="22"/>
                  </w:rPr>
                  <w:t>F-GSEP-4300-178,16-H02.04.F0</w:t>
                </w:r>
                <w:r w:rsidR="001B5A37">
                  <w:rPr>
                    <w:rFonts w:ascii="Arial" w:hAnsi="Arial" w:cs="Arial"/>
                    <w:sz w:val="22"/>
                    <w:szCs w:val="22"/>
                  </w:rPr>
                  <w:t>7</w:t>
                </w:r>
              </w:p>
            </w:txbxContent>
          </v:textbox>
        </v:shape>
      </w:pict>
    </w:r>
    <w:r>
      <w:rPr>
        <w:noProof/>
        <w:lang w:val="es-MX" w:eastAsia="es-MX"/>
      </w:rPr>
      <w:pict>
        <v:shape id="_x0000_s2063" type="#_x0000_t202" style="position:absolute;margin-left:433.35pt;margin-top:-9.6pt;width:80.55pt;height:44.6pt;z-index:251662336" strokeweight="1.5pt">
          <v:textbox style="mso-next-textbox:#_x0000_s2063">
            <w:txbxContent>
              <w:p w:rsidR="00A77B76" w:rsidRPr="00211279" w:rsidRDefault="00A77B76" w:rsidP="00A77B76">
                <w:pPr>
                  <w:rPr>
                    <w:rFonts w:ascii="Arial" w:hAnsi="Arial" w:cs="Arial"/>
                    <w:b/>
                    <w:sz w:val="24"/>
                    <w:szCs w:val="24"/>
                    <w:lang w:val="es-CO"/>
                  </w:rPr>
                </w:pPr>
                <w:r>
                  <w:rPr>
                    <w:rFonts w:ascii="Arial" w:hAnsi="Arial" w:cs="Arial"/>
                    <w:b/>
                    <w:sz w:val="24"/>
                    <w:szCs w:val="24"/>
                    <w:lang w:val="es-CO"/>
                  </w:rPr>
                  <w:t xml:space="preserve">PAG.    </w:t>
                </w:r>
                <w:r w:rsidRPr="00211279">
                  <w:rPr>
                    <w:rFonts w:ascii="Arial" w:hAnsi="Arial" w:cs="Arial"/>
                    <w:b/>
                    <w:sz w:val="24"/>
                    <w:szCs w:val="24"/>
                    <w:lang w:val="es-CO"/>
                  </w:rPr>
                  <w:t xml:space="preserve"> </w:t>
                </w:r>
                <w:r>
                  <w:rPr>
                    <w:rFonts w:ascii="Arial" w:hAnsi="Arial" w:cs="Arial"/>
                    <w:b/>
                    <w:sz w:val="24"/>
                    <w:szCs w:val="24"/>
                    <w:lang w:val="es-CO"/>
                  </w:rPr>
                  <w:t>D</w:t>
                </w:r>
                <w:r w:rsidRPr="00211279">
                  <w:rPr>
                    <w:rFonts w:ascii="Arial" w:hAnsi="Arial" w:cs="Arial"/>
                    <w:b/>
                    <w:sz w:val="24"/>
                    <w:szCs w:val="24"/>
                    <w:lang w:val="es-CO"/>
                  </w:rPr>
                  <w:t>E</w:t>
                </w:r>
              </w:p>
              <w:p w:rsidR="00A77B76" w:rsidRPr="00211279" w:rsidRDefault="00A77B76" w:rsidP="00A77B76">
                <w:pPr>
                  <w:jc w:val="center"/>
                  <w:rPr>
                    <w:rFonts w:ascii="Arial" w:hAnsi="Arial" w:cs="Arial"/>
                    <w:b/>
                    <w:sz w:val="24"/>
                    <w:szCs w:val="24"/>
                    <w:lang w:val="es-CO"/>
                  </w:rPr>
                </w:pPr>
                <w:r w:rsidRPr="00211279">
                  <w:rPr>
                    <w:rFonts w:ascii="Arial" w:hAnsi="Arial" w:cs="Arial"/>
                    <w:b/>
                    <w:sz w:val="24"/>
                    <w:szCs w:val="24"/>
                    <w:lang w:val="es-CO"/>
                  </w:rPr>
                  <w:t>1            1</w:t>
                </w:r>
              </w:p>
            </w:txbxContent>
          </v:textbox>
        </v:shape>
      </w:pict>
    </w:r>
    <w:r>
      <w:rPr>
        <w:noProof/>
        <w:lang w:val="es-MX" w:eastAsia="es-MX"/>
      </w:rPr>
      <w:pict>
        <v:shape id="_x0000_s2062" type="#_x0000_t202" style="position:absolute;margin-left:64.8pt;margin-top:31.25pt;width:271.5pt;height:44.6pt;z-index:251661312" strokeweight="1.5pt">
          <v:textbox>
            <w:txbxContent>
              <w:p w:rsidR="00A77B76" w:rsidRDefault="00A77B76" w:rsidP="00A77B76">
                <w:pPr>
                  <w:widowControl/>
                  <w:spacing w:before="120" w:after="120" w:line="240" w:lineRule="atLeast"/>
                  <w:jc w:val="center"/>
                  <w:rPr>
                    <w:rFonts w:ascii="Arial" w:hAnsi="Arial" w:cs="Arial"/>
                    <w:b/>
                    <w:bCs/>
                    <w:sz w:val="24"/>
                    <w:szCs w:val="24"/>
                    <w:lang w:val="es-CO"/>
                  </w:rPr>
                </w:pPr>
                <w:r>
                  <w:rPr>
                    <w:rFonts w:ascii="Arial" w:hAnsi="Arial" w:cs="Arial"/>
                    <w:b/>
                    <w:bCs/>
                    <w:sz w:val="24"/>
                    <w:szCs w:val="24"/>
                    <w:lang w:val="es-CO"/>
                  </w:rPr>
                  <w:t xml:space="preserve">COMUNICACIÓN DE </w:t>
                </w:r>
                <w:r w:rsidR="001B5A37">
                  <w:rPr>
                    <w:rFonts w:ascii="Arial" w:hAnsi="Arial" w:cs="Arial"/>
                    <w:b/>
                    <w:bCs/>
                    <w:sz w:val="24"/>
                    <w:szCs w:val="24"/>
                    <w:lang w:val="es-CO"/>
                  </w:rPr>
                  <w:t>INCAPACIDADES</w:t>
                </w:r>
              </w:p>
              <w:p w:rsidR="001B5A37" w:rsidRPr="00211279" w:rsidRDefault="001B5A37" w:rsidP="001B5A37">
                <w:pPr>
                  <w:widowControl/>
                  <w:spacing w:before="120" w:after="120" w:line="240" w:lineRule="atLeast"/>
                  <w:rPr>
                    <w:rFonts w:ascii="Arial" w:hAnsi="Arial" w:cs="Arial"/>
                    <w:b/>
                    <w:sz w:val="28"/>
                    <w:szCs w:val="28"/>
                    <w:lang w:eastAsia="es-ES"/>
                  </w:rPr>
                </w:pPr>
              </w:p>
              <w:p w:rsidR="00A77B76" w:rsidRPr="00211279" w:rsidRDefault="00A77B76" w:rsidP="00A77B76">
                <w:pPr>
                  <w:rPr>
                    <w:rFonts w:ascii="Arial" w:hAnsi="Arial" w:cs="Arial"/>
                    <w:lang w:val="es-ES_tradnl"/>
                  </w:rPr>
                </w:pPr>
              </w:p>
            </w:txbxContent>
          </v:textbox>
        </v:shape>
      </w:pict>
    </w:r>
    <w:r>
      <w:rPr>
        <w:noProof/>
        <w:lang w:val="es-MX" w:eastAsia="es-MX"/>
      </w:rPr>
      <w:pict>
        <v:shape id="_x0000_s2061" type="#_x0000_t202" style="position:absolute;margin-left:328.05pt;margin-top:-9.9pt;width:105.3pt;height:44.6pt;z-index:251660288" strokeweight="1.5pt">
          <v:textbox style="mso-next-textbox:#_x0000_s2061">
            <w:txbxContent>
              <w:p w:rsidR="00A77B76" w:rsidRPr="00211279" w:rsidRDefault="00A77B76" w:rsidP="00A77B76">
                <w:pPr>
                  <w:jc w:val="center"/>
                  <w:rPr>
                    <w:rFonts w:ascii="Arial" w:hAnsi="Arial" w:cs="Arial"/>
                    <w:b/>
                    <w:sz w:val="24"/>
                    <w:szCs w:val="24"/>
                    <w:lang w:val="es-CO"/>
                  </w:rPr>
                </w:pPr>
                <w:r w:rsidRPr="00211279">
                  <w:rPr>
                    <w:rFonts w:ascii="Arial" w:hAnsi="Arial" w:cs="Arial"/>
                    <w:b/>
                    <w:sz w:val="24"/>
                    <w:szCs w:val="24"/>
                    <w:lang w:val="es-CO"/>
                  </w:rPr>
                  <w:t>VERSIÓN:</w:t>
                </w:r>
              </w:p>
              <w:p w:rsidR="00A77B76" w:rsidRPr="00211279" w:rsidRDefault="00A77B76" w:rsidP="00A77B76">
                <w:pPr>
                  <w:jc w:val="center"/>
                  <w:rPr>
                    <w:rFonts w:ascii="Arial" w:hAnsi="Arial" w:cs="Arial"/>
                    <w:b/>
                    <w:sz w:val="24"/>
                    <w:szCs w:val="24"/>
                    <w:lang w:val="es-CO"/>
                  </w:rPr>
                </w:pPr>
                <w:r>
                  <w:rPr>
                    <w:rFonts w:ascii="Arial" w:hAnsi="Arial" w:cs="Arial"/>
                    <w:b/>
                    <w:sz w:val="24"/>
                    <w:szCs w:val="24"/>
                    <w:lang w:val="es-CO"/>
                  </w:rPr>
                  <w:t>0</w:t>
                </w:r>
                <w:r w:rsidRPr="00211279">
                  <w:rPr>
                    <w:rFonts w:ascii="Arial" w:hAnsi="Arial" w:cs="Arial"/>
                    <w:b/>
                    <w:sz w:val="24"/>
                    <w:szCs w:val="24"/>
                    <w:lang w:val="es-CO"/>
                  </w:rPr>
                  <w:t>.0</w:t>
                </w:r>
              </w:p>
            </w:txbxContent>
          </v:textbox>
        </v:shape>
      </w:pict>
    </w:r>
    <w:r>
      <w:rPr>
        <w:noProof/>
        <w:lang w:val="es-MX" w:eastAsia="es-MX"/>
      </w:rPr>
      <w:pict>
        <v:shape id="_x0000_s2060" type="#_x0000_t202" style="position:absolute;margin-left:64.8pt;margin-top:-9.9pt;width:271.5pt;height:44.6pt;z-index:251659264" strokeweight="1.5pt">
          <v:textbox style="mso-next-textbox:#_x0000_s2060">
            <w:txbxContent>
              <w:p w:rsidR="00A77B76" w:rsidRPr="000844A4" w:rsidRDefault="00A77B76" w:rsidP="00A77B76">
                <w:pPr>
                  <w:jc w:val="center"/>
                  <w:rPr>
                    <w:rFonts w:ascii="Arial" w:hAnsi="Arial" w:cs="Arial"/>
                    <w:b/>
                    <w:sz w:val="24"/>
                    <w:szCs w:val="24"/>
                  </w:rPr>
                </w:pPr>
                <w:r w:rsidRPr="000844A4">
                  <w:rPr>
                    <w:rFonts w:ascii="Arial" w:hAnsi="Arial" w:cs="Arial"/>
                    <w:b/>
                    <w:sz w:val="24"/>
                    <w:szCs w:val="24"/>
                  </w:rPr>
                  <w:t>SECRETARIA DE EDUCACIÓN MUNICIPAL DE BUCARAMANGA</w:t>
                </w:r>
              </w:p>
            </w:txbxContent>
          </v:textbox>
        </v:shape>
      </w:pict>
    </w:r>
    <w:r>
      <w:rPr>
        <w:noProof/>
        <w:lang w:val="es-MX" w:eastAsia="es-MX"/>
      </w:rPr>
      <w:pict>
        <v:shape id="_x0000_s2059" type="#_x0000_t202" style="position:absolute;margin-left:-30.1pt;margin-top:-9.9pt;width:94.9pt;height:85.75pt;z-index:251658240" filled="f" fillcolor="yellow" strokeweight="1.5pt">
          <v:textbox style="mso-next-textbox:#_x0000_s2059">
            <w:txbxContent>
              <w:p w:rsidR="00A77B76" w:rsidRPr="00621D6D" w:rsidRDefault="00A77B76" w:rsidP="00A77B76"/>
              <w:p w:rsidR="00A77B76" w:rsidRDefault="00A77B76" w:rsidP="00A77B76">
                <w:r>
                  <w:rPr>
                    <w:noProof/>
                    <w:lang w:val="es-MX" w:eastAsia="es-MX"/>
                  </w:rPr>
                  <w:drawing>
                    <wp:inline distT="0" distB="0" distL="0" distR="0">
                      <wp:extent cx="860845" cy="964599"/>
                      <wp:effectExtent l="19050" t="0" r="0" b="0"/>
                      <wp:docPr id="10" name="Imagen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864344" cy="9685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</w:p>
  <w:p w:rsidR="00A77B76" w:rsidRDefault="00A77B76">
    <w:pPr>
      <w:pStyle w:val="Encabezado"/>
    </w:pPr>
  </w:p>
  <w:p w:rsidR="00A77B76" w:rsidRDefault="00A77B76">
    <w:pPr>
      <w:pStyle w:val="Encabezado"/>
    </w:pPr>
  </w:p>
  <w:p w:rsidR="00A77B76" w:rsidRDefault="00A77B76">
    <w:pPr>
      <w:pStyle w:val="Encabezado"/>
    </w:pPr>
  </w:p>
  <w:p w:rsidR="00A77B76" w:rsidRDefault="00A77B76">
    <w:pPr>
      <w:pStyle w:val="Encabezado"/>
    </w:pPr>
  </w:p>
  <w:p w:rsidR="00A77B76" w:rsidRDefault="00A77B76">
    <w:pPr>
      <w:pStyle w:val="Encabezado"/>
    </w:pPr>
  </w:p>
  <w:p w:rsidR="00A77B76" w:rsidRDefault="00A77B76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C33C7"/>
    <w:multiLevelType w:val="hybridMultilevel"/>
    <w:tmpl w:val="DDCA36FC"/>
    <w:lvl w:ilvl="0" w:tplc="5C8A701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A34D84"/>
    <w:multiLevelType w:val="hybridMultilevel"/>
    <w:tmpl w:val="A7AC240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0CBA5F12"/>
    <w:multiLevelType w:val="hybridMultilevel"/>
    <w:tmpl w:val="9BEC3EA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0CBD65B0"/>
    <w:multiLevelType w:val="hybridMultilevel"/>
    <w:tmpl w:val="A600B87C"/>
    <w:lvl w:ilvl="0" w:tplc="240A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16ED477C"/>
    <w:multiLevelType w:val="hybridMultilevel"/>
    <w:tmpl w:val="9C504042"/>
    <w:lvl w:ilvl="0" w:tplc="7E7CE760">
      <w:start w:val="1"/>
      <w:numFmt w:val="lowerLetter"/>
      <w:lvlText w:val="%1)"/>
      <w:lvlJc w:val="left"/>
      <w:pPr>
        <w:ind w:left="360" w:hanging="360"/>
      </w:pPr>
      <w:rPr>
        <w:b w:val="0"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0" w:hanging="360"/>
      </w:pPr>
    </w:lvl>
    <w:lvl w:ilvl="2" w:tplc="240A001B" w:tentative="1">
      <w:start w:val="1"/>
      <w:numFmt w:val="lowerRoman"/>
      <w:lvlText w:val="%3."/>
      <w:lvlJc w:val="right"/>
      <w:pPr>
        <w:ind w:left="2510" w:hanging="180"/>
      </w:pPr>
    </w:lvl>
    <w:lvl w:ilvl="3" w:tplc="240A000F" w:tentative="1">
      <w:start w:val="1"/>
      <w:numFmt w:val="decimal"/>
      <w:lvlText w:val="%4."/>
      <w:lvlJc w:val="left"/>
      <w:pPr>
        <w:ind w:left="3230" w:hanging="360"/>
      </w:pPr>
    </w:lvl>
    <w:lvl w:ilvl="4" w:tplc="240A0019" w:tentative="1">
      <w:start w:val="1"/>
      <w:numFmt w:val="lowerLetter"/>
      <w:lvlText w:val="%5."/>
      <w:lvlJc w:val="left"/>
      <w:pPr>
        <w:ind w:left="3950" w:hanging="360"/>
      </w:pPr>
    </w:lvl>
    <w:lvl w:ilvl="5" w:tplc="240A001B" w:tentative="1">
      <w:start w:val="1"/>
      <w:numFmt w:val="lowerRoman"/>
      <w:lvlText w:val="%6."/>
      <w:lvlJc w:val="right"/>
      <w:pPr>
        <w:ind w:left="4670" w:hanging="180"/>
      </w:pPr>
    </w:lvl>
    <w:lvl w:ilvl="6" w:tplc="240A000F" w:tentative="1">
      <w:start w:val="1"/>
      <w:numFmt w:val="decimal"/>
      <w:lvlText w:val="%7."/>
      <w:lvlJc w:val="left"/>
      <w:pPr>
        <w:ind w:left="5390" w:hanging="360"/>
      </w:pPr>
    </w:lvl>
    <w:lvl w:ilvl="7" w:tplc="240A0019" w:tentative="1">
      <w:start w:val="1"/>
      <w:numFmt w:val="lowerLetter"/>
      <w:lvlText w:val="%8."/>
      <w:lvlJc w:val="left"/>
      <w:pPr>
        <w:ind w:left="6110" w:hanging="360"/>
      </w:pPr>
    </w:lvl>
    <w:lvl w:ilvl="8" w:tplc="240A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9206E4"/>
    <w:rsid w:val="00002910"/>
    <w:rsid w:val="00003841"/>
    <w:rsid w:val="000045F9"/>
    <w:rsid w:val="000055B3"/>
    <w:rsid w:val="00011212"/>
    <w:rsid w:val="000118AC"/>
    <w:rsid w:val="00012D97"/>
    <w:rsid w:val="000146F8"/>
    <w:rsid w:val="000164D1"/>
    <w:rsid w:val="000174F2"/>
    <w:rsid w:val="00026857"/>
    <w:rsid w:val="00031B3C"/>
    <w:rsid w:val="000338D8"/>
    <w:rsid w:val="000339DE"/>
    <w:rsid w:val="00034A1C"/>
    <w:rsid w:val="00043762"/>
    <w:rsid w:val="000441E0"/>
    <w:rsid w:val="000478B5"/>
    <w:rsid w:val="0005452C"/>
    <w:rsid w:val="00056813"/>
    <w:rsid w:val="00056AB2"/>
    <w:rsid w:val="00056C3F"/>
    <w:rsid w:val="0006089F"/>
    <w:rsid w:val="000608BD"/>
    <w:rsid w:val="00065871"/>
    <w:rsid w:val="000670AC"/>
    <w:rsid w:val="00067D34"/>
    <w:rsid w:val="0007104E"/>
    <w:rsid w:val="00074D9A"/>
    <w:rsid w:val="000779F4"/>
    <w:rsid w:val="0008377B"/>
    <w:rsid w:val="000850F6"/>
    <w:rsid w:val="00090133"/>
    <w:rsid w:val="00093C4D"/>
    <w:rsid w:val="00095090"/>
    <w:rsid w:val="00096156"/>
    <w:rsid w:val="000A0464"/>
    <w:rsid w:val="000A1083"/>
    <w:rsid w:val="000A62E4"/>
    <w:rsid w:val="000A6C24"/>
    <w:rsid w:val="000A71BA"/>
    <w:rsid w:val="000B04B3"/>
    <w:rsid w:val="000B3067"/>
    <w:rsid w:val="000B385B"/>
    <w:rsid w:val="000C38DC"/>
    <w:rsid w:val="000C7906"/>
    <w:rsid w:val="000D0904"/>
    <w:rsid w:val="000D1152"/>
    <w:rsid w:val="000D2B32"/>
    <w:rsid w:val="000D35E5"/>
    <w:rsid w:val="000D4B51"/>
    <w:rsid w:val="000D530D"/>
    <w:rsid w:val="000D6DA8"/>
    <w:rsid w:val="000E0469"/>
    <w:rsid w:val="000E1AAA"/>
    <w:rsid w:val="000E585F"/>
    <w:rsid w:val="000E6385"/>
    <w:rsid w:val="000E6E6B"/>
    <w:rsid w:val="000F08E6"/>
    <w:rsid w:val="000F14EC"/>
    <w:rsid w:val="000F1A44"/>
    <w:rsid w:val="000F2B94"/>
    <w:rsid w:val="000F32CC"/>
    <w:rsid w:val="000F6951"/>
    <w:rsid w:val="000F749B"/>
    <w:rsid w:val="0010657C"/>
    <w:rsid w:val="0010666E"/>
    <w:rsid w:val="00106E37"/>
    <w:rsid w:val="00116F6A"/>
    <w:rsid w:val="001237C0"/>
    <w:rsid w:val="001254B1"/>
    <w:rsid w:val="001279FB"/>
    <w:rsid w:val="00130BD9"/>
    <w:rsid w:val="001329A2"/>
    <w:rsid w:val="001364B7"/>
    <w:rsid w:val="00140360"/>
    <w:rsid w:val="001419A6"/>
    <w:rsid w:val="00146521"/>
    <w:rsid w:val="0015050A"/>
    <w:rsid w:val="00154465"/>
    <w:rsid w:val="00162501"/>
    <w:rsid w:val="00170D71"/>
    <w:rsid w:val="00174A79"/>
    <w:rsid w:val="00175F6C"/>
    <w:rsid w:val="0017729E"/>
    <w:rsid w:val="00177F41"/>
    <w:rsid w:val="00182FEF"/>
    <w:rsid w:val="00184EAB"/>
    <w:rsid w:val="00190CE8"/>
    <w:rsid w:val="001939C9"/>
    <w:rsid w:val="001A210D"/>
    <w:rsid w:val="001A225E"/>
    <w:rsid w:val="001A3821"/>
    <w:rsid w:val="001A3D92"/>
    <w:rsid w:val="001A4D4E"/>
    <w:rsid w:val="001A5D88"/>
    <w:rsid w:val="001A7F00"/>
    <w:rsid w:val="001B0704"/>
    <w:rsid w:val="001B1B5D"/>
    <w:rsid w:val="001B20E8"/>
    <w:rsid w:val="001B319D"/>
    <w:rsid w:val="001B464E"/>
    <w:rsid w:val="001B5104"/>
    <w:rsid w:val="001B5A37"/>
    <w:rsid w:val="001B5AAC"/>
    <w:rsid w:val="001C0898"/>
    <w:rsid w:val="001C0BB7"/>
    <w:rsid w:val="001C157E"/>
    <w:rsid w:val="001C1CC3"/>
    <w:rsid w:val="001C1DEB"/>
    <w:rsid w:val="001C48B7"/>
    <w:rsid w:val="001C7459"/>
    <w:rsid w:val="001D50D6"/>
    <w:rsid w:val="001D6419"/>
    <w:rsid w:val="001E46CC"/>
    <w:rsid w:val="00203CC5"/>
    <w:rsid w:val="00203DF5"/>
    <w:rsid w:val="00205219"/>
    <w:rsid w:val="00211AD3"/>
    <w:rsid w:val="0021275A"/>
    <w:rsid w:val="00214285"/>
    <w:rsid w:val="002145CA"/>
    <w:rsid w:val="00217C40"/>
    <w:rsid w:val="0022366E"/>
    <w:rsid w:val="00226BD2"/>
    <w:rsid w:val="00234947"/>
    <w:rsid w:val="0024089C"/>
    <w:rsid w:val="00242DDA"/>
    <w:rsid w:val="00242EB0"/>
    <w:rsid w:val="002457F1"/>
    <w:rsid w:val="00247938"/>
    <w:rsid w:val="002500D5"/>
    <w:rsid w:val="00250E28"/>
    <w:rsid w:val="00252C99"/>
    <w:rsid w:val="002563B1"/>
    <w:rsid w:val="002568FF"/>
    <w:rsid w:val="00263911"/>
    <w:rsid w:val="00263AF3"/>
    <w:rsid w:val="0027120D"/>
    <w:rsid w:val="00271D12"/>
    <w:rsid w:val="00277119"/>
    <w:rsid w:val="00282E41"/>
    <w:rsid w:val="002866AF"/>
    <w:rsid w:val="00291AE7"/>
    <w:rsid w:val="002A0A0C"/>
    <w:rsid w:val="002A167A"/>
    <w:rsid w:val="002A43F8"/>
    <w:rsid w:val="002A7811"/>
    <w:rsid w:val="002B0B6A"/>
    <w:rsid w:val="002B12D7"/>
    <w:rsid w:val="002B4742"/>
    <w:rsid w:val="002B5585"/>
    <w:rsid w:val="002B65C3"/>
    <w:rsid w:val="002B6792"/>
    <w:rsid w:val="002C25BA"/>
    <w:rsid w:val="002C7D59"/>
    <w:rsid w:val="002D0DF7"/>
    <w:rsid w:val="002D2F74"/>
    <w:rsid w:val="002D4E47"/>
    <w:rsid w:val="002E1126"/>
    <w:rsid w:val="002E3F7A"/>
    <w:rsid w:val="002E60C1"/>
    <w:rsid w:val="002E67EA"/>
    <w:rsid w:val="002F40A0"/>
    <w:rsid w:val="002F45F8"/>
    <w:rsid w:val="002F4BF7"/>
    <w:rsid w:val="002F786A"/>
    <w:rsid w:val="002F79B1"/>
    <w:rsid w:val="00301EC4"/>
    <w:rsid w:val="00306250"/>
    <w:rsid w:val="00316056"/>
    <w:rsid w:val="00321FE7"/>
    <w:rsid w:val="00326B8B"/>
    <w:rsid w:val="00331F15"/>
    <w:rsid w:val="003325FF"/>
    <w:rsid w:val="003365D0"/>
    <w:rsid w:val="00337924"/>
    <w:rsid w:val="003419A9"/>
    <w:rsid w:val="00342840"/>
    <w:rsid w:val="00343C22"/>
    <w:rsid w:val="0034475F"/>
    <w:rsid w:val="00344EDA"/>
    <w:rsid w:val="00346F83"/>
    <w:rsid w:val="00347962"/>
    <w:rsid w:val="0035326F"/>
    <w:rsid w:val="00353A22"/>
    <w:rsid w:val="00360D0C"/>
    <w:rsid w:val="0036125F"/>
    <w:rsid w:val="00363391"/>
    <w:rsid w:val="0036401B"/>
    <w:rsid w:val="003665FA"/>
    <w:rsid w:val="00366868"/>
    <w:rsid w:val="00367C29"/>
    <w:rsid w:val="00370C92"/>
    <w:rsid w:val="00371200"/>
    <w:rsid w:val="00374876"/>
    <w:rsid w:val="00380069"/>
    <w:rsid w:val="003817F3"/>
    <w:rsid w:val="003838E6"/>
    <w:rsid w:val="00384669"/>
    <w:rsid w:val="003865D9"/>
    <w:rsid w:val="003933C5"/>
    <w:rsid w:val="00393903"/>
    <w:rsid w:val="003947CB"/>
    <w:rsid w:val="00396446"/>
    <w:rsid w:val="00397372"/>
    <w:rsid w:val="003A02D8"/>
    <w:rsid w:val="003A0D0A"/>
    <w:rsid w:val="003A4D30"/>
    <w:rsid w:val="003A583A"/>
    <w:rsid w:val="003A5882"/>
    <w:rsid w:val="003A6191"/>
    <w:rsid w:val="003B3764"/>
    <w:rsid w:val="003B53BC"/>
    <w:rsid w:val="003B6F94"/>
    <w:rsid w:val="003C44A3"/>
    <w:rsid w:val="003E3C07"/>
    <w:rsid w:val="003E5CFB"/>
    <w:rsid w:val="003E7722"/>
    <w:rsid w:val="003F272C"/>
    <w:rsid w:val="003F3953"/>
    <w:rsid w:val="003F4E9B"/>
    <w:rsid w:val="00411656"/>
    <w:rsid w:val="00412140"/>
    <w:rsid w:val="00413B25"/>
    <w:rsid w:val="00415DBE"/>
    <w:rsid w:val="004176A6"/>
    <w:rsid w:val="0042308F"/>
    <w:rsid w:val="00424824"/>
    <w:rsid w:val="00424E4D"/>
    <w:rsid w:val="00424E92"/>
    <w:rsid w:val="00425568"/>
    <w:rsid w:val="00425ABC"/>
    <w:rsid w:val="00430DFC"/>
    <w:rsid w:val="004313F4"/>
    <w:rsid w:val="0043446B"/>
    <w:rsid w:val="004350CE"/>
    <w:rsid w:val="00435FB8"/>
    <w:rsid w:val="00436888"/>
    <w:rsid w:val="00437D12"/>
    <w:rsid w:val="00450D6E"/>
    <w:rsid w:val="00452FAC"/>
    <w:rsid w:val="00453C72"/>
    <w:rsid w:val="00454ED8"/>
    <w:rsid w:val="00457CCE"/>
    <w:rsid w:val="004655B4"/>
    <w:rsid w:val="00470104"/>
    <w:rsid w:val="00471583"/>
    <w:rsid w:val="00471CF2"/>
    <w:rsid w:val="00472439"/>
    <w:rsid w:val="00474D2C"/>
    <w:rsid w:val="00477024"/>
    <w:rsid w:val="0047743C"/>
    <w:rsid w:val="00481833"/>
    <w:rsid w:val="00483677"/>
    <w:rsid w:val="004843C0"/>
    <w:rsid w:val="004914C5"/>
    <w:rsid w:val="00493B9E"/>
    <w:rsid w:val="00495729"/>
    <w:rsid w:val="00495C8C"/>
    <w:rsid w:val="004964FB"/>
    <w:rsid w:val="00497DE4"/>
    <w:rsid w:val="004B3EB4"/>
    <w:rsid w:val="004B7D08"/>
    <w:rsid w:val="004C416E"/>
    <w:rsid w:val="004C7ED6"/>
    <w:rsid w:val="004D10A2"/>
    <w:rsid w:val="004D235E"/>
    <w:rsid w:val="004D63D3"/>
    <w:rsid w:val="004E08F2"/>
    <w:rsid w:val="004E1D77"/>
    <w:rsid w:val="004E5CE1"/>
    <w:rsid w:val="004F04E3"/>
    <w:rsid w:val="004F089B"/>
    <w:rsid w:val="004F249F"/>
    <w:rsid w:val="004F2624"/>
    <w:rsid w:val="004F3533"/>
    <w:rsid w:val="004F3970"/>
    <w:rsid w:val="00500CAB"/>
    <w:rsid w:val="005012BE"/>
    <w:rsid w:val="00501A20"/>
    <w:rsid w:val="00503A86"/>
    <w:rsid w:val="00504626"/>
    <w:rsid w:val="00504D53"/>
    <w:rsid w:val="00507CC9"/>
    <w:rsid w:val="00513362"/>
    <w:rsid w:val="0051373C"/>
    <w:rsid w:val="0052262B"/>
    <w:rsid w:val="00527D11"/>
    <w:rsid w:val="00531B37"/>
    <w:rsid w:val="00532446"/>
    <w:rsid w:val="00532489"/>
    <w:rsid w:val="005349F6"/>
    <w:rsid w:val="00536BC6"/>
    <w:rsid w:val="00541069"/>
    <w:rsid w:val="00542908"/>
    <w:rsid w:val="00544C8C"/>
    <w:rsid w:val="005501D6"/>
    <w:rsid w:val="00552E25"/>
    <w:rsid w:val="005540AA"/>
    <w:rsid w:val="005547B4"/>
    <w:rsid w:val="00557519"/>
    <w:rsid w:val="00562A9A"/>
    <w:rsid w:val="00563B2A"/>
    <w:rsid w:val="00573546"/>
    <w:rsid w:val="005735C3"/>
    <w:rsid w:val="0057417F"/>
    <w:rsid w:val="00582EB2"/>
    <w:rsid w:val="00597FF5"/>
    <w:rsid w:val="005B427B"/>
    <w:rsid w:val="005B7D25"/>
    <w:rsid w:val="005C0B32"/>
    <w:rsid w:val="005C51CA"/>
    <w:rsid w:val="005C5B55"/>
    <w:rsid w:val="005D290E"/>
    <w:rsid w:val="005D3561"/>
    <w:rsid w:val="005D46A5"/>
    <w:rsid w:val="005D6FB9"/>
    <w:rsid w:val="005E152D"/>
    <w:rsid w:val="005E5818"/>
    <w:rsid w:val="005E73C6"/>
    <w:rsid w:val="005F0D49"/>
    <w:rsid w:val="005F5CB4"/>
    <w:rsid w:val="005F75B0"/>
    <w:rsid w:val="0060048E"/>
    <w:rsid w:val="006005D3"/>
    <w:rsid w:val="00605B8B"/>
    <w:rsid w:val="0060670A"/>
    <w:rsid w:val="0060673A"/>
    <w:rsid w:val="006110C9"/>
    <w:rsid w:val="006110E1"/>
    <w:rsid w:val="006128BA"/>
    <w:rsid w:val="00614B20"/>
    <w:rsid w:val="006169C0"/>
    <w:rsid w:val="00616D7E"/>
    <w:rsid w:val="00625DFB"/>
    <w:rsid w:val="006355C2"/>
    <w:rsid w:val="006362C9"/>
    <w:rsid w:val="006365C4"/>
    <w:rsid w:val="00641C6D"/>
    <w:rsid w:val="00646C49"/>
    <w:rsid w:val="0065054C"/>
    <w:rsid w:val="00652CC8"/>
    <w:rsid w:val="00661192"/>
    <w:rsid w:val="006620ED"/>
    <w:rsid w:val="00662C76"/>
    <w:rsid w:val="00666630"/>
    <w:rsid w:val="00675BE6"/>
    <w:rsid w:val="00676791"/>
    <w:rsid w:val="00681C84"/>
    <w:rsid w:val="00682C75"/>
    <w:rsid w:val="006839A6"/>
    <w:rsid w:val="00693F59"/>
    <w:rsid w:val="00696D10"/>
    <w:rsid w:val="00697DC2"/>
    <w:rsid w:val="006A1629"/>
    <w:rsid w:val="006A3F87"/>
    <w:rsid w:val="006A6977"/>
    <w:rsid w:val="006A69E6"/>
    <w:rsid w:val="006B091F"/>
    <w:rsid w:val="006B1749"/>
    <w:rsid w:val="006B2420"/>
    <w:rsid w:val="006B3B90"/>
    <w:rsid w:val="006B4018"/>
    <w:rsid w:val="006B6B38"/>
    <w:rsid w:val="006B6C65"/>
    <w:rsid w:val="006B7427"/>
    <w:rsid w:val="006B7518"/>
    <w:rsid w:val="006B7A45"/>
    <w:rsid w:val="006D12B3"/>
    <w:rsid w:val="006D2A65"/>
    <w:rsid w:val="006D2FE8"/>
    <w:rsid w:val="006D3F4E"/>
    <w:rsid w:val="006D4B84"/>
    <w:rsid w:val="006E0F11"/>
    <w:rsid w:val="006E6CCA"/>
    <w:rsid w:val="006E6E3F"/>
    <w:rsid w:val="006F3132"/>
    <w:rsid w:val="006F4067"/>
    <w:rsid w:val="0070095E"/>
    <w:rsid w:val="0070301E"/>
    <w:rsid w:val="00703364"/>
    <w:rsid w:val="007034C0"/>
    <w:rsid w:val="00710F07"/>
    <w:rsid w:val="007130EC"/>
    <w:rsid w:val="007155EC"/>
    <w:rsid w:val="00716168"/>
    <w:rsid w:val="00720BFF"/>
    <w:rsid w:val="0072522C"/>
    <w:rsid w:val="00726D55"/>
    <w:rsid w:val="00727A53"/>
    <w:rsid w:val="007404FE"/>
    <w:rsid w:val="00740BE3"/>
    <w:rsid w:val="00741D4C"/>
    <w:rsid w:val="00745830"/>
    <w:rsid w:val="00750D93"/>
    <w:rsid w:val="00755184"/>
    <w:rsid w:val="00755882"/>
    <w:rsid w:val="0075648E"/>
    <w:rsid w:val="0075778B"/>
    <w:rsid w:val="0076292A"/>
    <w:rsid w:val="00770B7A"/>
    <w:rsid w:val="00771D9A"/>
    <w:rsid w:val="00771EA8"/>
    <w:rsid w:val="007752BD"/>
    <w:rsid w:val="0078005A"/>
    <w:rsid w:val="00781175"/>
    <w:rsid w:val="00781F2E"/>
    <w:rsid w:val="007820E9"/>
    <w:rsid w:val="007836DE"/>
    <w:rsid w:val="00785563"/>
    <w:rsid w:val="0079102C"/>
    <w:rsid w:val="00791AFB"/>
    <w:rsid w:val="00791BE0"/>
    <w:rsid w:val="00795842"/>
    <w:rsid w:val="007962A1"/>
    <w:rsid w:val="007A1F17"/>
    <w:rsid w:val="007A2460"/>
    <w:rsid w:val="007A6B2F"/>
    <w:rsid w:val="007A731F"/>
    <w:rsid w:val="007C00BC"/>
    <w:rsid w:val="007C0C32"/>
    <w:rsid w:val="007C2788"/>
    <w:rsid w:val="007C39EC"/>
    <w:rsid w:val="007D1796"/>
    <w:rsid w:val="007D559D"/>
    <w:rsid w:val="007D7979"/>
    <w:rsid w:val="007E1DD8"/>
    <w:rsid w:val="007F043F"/>
    <w:rsid w:val="007F104B"/>
    <w:rsid w:val="007F3883"/>
    <w:rsid w:val="007F5249"/>
    <w:rsid w:val="007F6BF0"/>
    <w:rsid w:val="00801BF3"/>
    <w:rsid w:val="00803456"/>
    <w:rsid w:val="00807158"/>
    <w:rsid w:val="008174B3"/>
    <w:rsid w:val="008243ED"/>
    <w:rsid w:val="00824762"/>
    <w:rsid w:val="008248D8"/>
    <w:rsid w:val="00830AEC"/>
    <w:rsid w:val="008342E3"/>
    <w:rsid w:val="00834C70"/>
    <w:rsid w:val="00835550"/>
    <w:rsid w:val="00836F8A"/>
    <w:rsid w:val="00841024"/>
    <w:rsid w:val="008427D5"/>
    <w:rsid w:val="00847C79"/>
    <w:rsid w:val="00847E3D"/>
    <w:rsid w:val="00850685"/>
    <w:rsid w:val="00853E3C"/>
    <w:rsid w:val="00854970"/>
    <w:rsid w:val="00860ECB"/>
    <w:rsid w:val="0086150E"/>
    <w:rsid w:val="00861666"/>
    <w:rsid w:val="00863ADA"/>
    <w:rsid w:val="008666E4"/>
    <w:rsid w:val="00874A1B"/>
    <w:rsid w:val="00875B6F"/>
    <w:rsid w:val="00883FFE"/>
    <w:rsid w:val="008842D7"/>
    <w:rsid w:val="00890CC7"/>
    <w:rsid w:val="00892015"/>
    <w:rsid w:val="008A02DB"/>
    <w:rsid w:val="008A0436"/>
    <w:rsid w:val="008A7E15"/>
    <w:rsid w:val="008B2B11"/>
    <w:rsid w:val="008B5340"/>
    <w:rsid w:val="008B7519"/>
    <w:rsid w:val="008C09FD"/>
    <w:rsid w:val="008C2FDC"/>
    <w:rsid w:val="008C73C9"/>
    <w:rsid w:val="008C7681"/>
    <w:rsid w:val="008D0ADC"/>
    <w:rsid w:val="008D3F95"/>
    <w:rsid w:val="008E253C"/>
    <w:rsid w:val="008E2AFB"/>
    <w:rsid w:val="008E3222"/>
    <w:rsid w:val="008E7D71"/>
    <w:rsid w:val="008F11AD"/>
    <w:rsid w:val="008F33E4"/>
    <w:rsid w:val="008F37D1"/>
    <w:rsid w:val="008F606E"/>
    <w:rsid w:val="008F6612"/>
    <w:rsid w:val="008F66EC"/>
    <w:rsid w:val="00902C5A"/>
    <w:rsid w:val="009065F8"/>
    <w:rsid w:val="00906764"/>
    <w:rsid w:val="009076BC"/>
    <w:rsid w:val="009100E3"/>
    <w:rsid w:val="00911FF1"/>
    <w:rsid w:val="0091624E"/>
    <w:rsid w:val="009206E4"/>
    <w:rsid w:val="00921982"/>
    <w:rsid w:val="00925747"/>
    <w:rsid w:val="00925FC3"/>
    <w:rsid w:val="00931452"/>
    <w:rsid w:val="00945A15"/>
    <w:rsid w:val="0094754A"/>
    <w:rsid w:val="0095308A"/>
    <w:rsid w:val="00960A52"/>
    <w:rsid w:val="009641FC"/>
    <w:rsid w:val="00967A44"/>
    <w:rsid w:val="009709F7"/>
    <w:rsid w:val="00981633"/>
    <w:rsid w:val="00981742"/>
    <w:rsid w:val="009844AA"/>
    <w:rsid w:val="009858D9"/>
    <w:rsid w:val="00986350"/>
    <w:rsid w:val="00990B07"/>
    <w:rsid w:val="00994C6D"/>
    <w:rsid w:val="00994DF9"/>
    <w:rsid w:val="00995FC0"/>
    <w:rsid w:val="009A2174"/>
    <w:rsid w:val="009A43A7"/>
    <w:rsid w:val="009A6E50"/>
    <w:rsid w:val="009B15EB"/>
    <w:rsid w:val="009B2C6D"/>
    <w:rsid w:val="009B7628"/>
    <w:rsid w:val="009C3006"/>
    <w:rsid w:val="009C44F2"/>
    <w:rsid w:val="009C75C8"/>
    <w:rsid w:val="009C79AE"/>
    <w:rsid w:val="009D005A"/>
    <w:rsid w:val="009D2605"/>
    <w:rsid w:val="009D6B0D"/>
    <w:rsid w:val="009D6C3C"/>
    <w:rsid w:val="009D7BCE"/>
    <w:rsid w:val="009E08C0"/>
    <w:rsid w:val="009E0908"/>
    <w:rsid w:val="009E21CD"/>
    <w:rsid w:val="009E2A62"/>
    <w:rsid w:val="009E34E3"/>
    <w:rsid w:val="009E3F1B"/>
    <w:rsid w:val="009E4F24"/>
    <w:rsid w:val="009E524D"/>
    <w:rsid w:val="009F0375"/>
    <w:rsid w:val="009F2645"/>
    <w:rsid w:val="009F3AAF"/>
    <w:rsid w:val="00A000E7"/>
    <w:rsid w:val="00A01B3A"/>
    <w:rsid w:val="00A03155"/>
    <w:rsid w:val="00A03EC4"/>
    <w:rsid w:val="00A04F29"/>
    <w:rsid w:val="00A0679D"/>
    <w:rsid w:val="00A125F7"/>
    <w:rsid w:val="00A14284"/>
    <w:rsid w:val="00A144F3"/>
    <w:rsid w:val="00A179C3"/>
    <w:rsid w:val="00A21BCC"/>
    <w:rsid w:val="00A231DE"/>
    <w:rsid w:val="00A26A63"/>
    <w:rsid w:val="00A27314"/>
    <w:rsid w:val="00A3353C"/>
    <w:rsid w:val="00A354CC"/>
    <w:rsid w:val="00A3588A"/>
    <w:rsid w:val="00A431C8"/>
    <w:rsid w:val="00A437C5"/>
    <w:rsid w:val="00A53025"/>
    <w:rsid w:val="00A53712"/>
    <w:rsid w:val="00A56037"/>
    <w:rsid w:val="00A5774E"/>
    <w:rsid w:val="00A6554A"/>
    <w:rsid w:val="00A65C62"/>
    <w:rsid w:val="00A66636"/>
    <w:rsid w:val="00A707FE"/>
    <w:rsid w:val="00A71045"/>
    <w:rsid w:val="00A74D58"/>
    <w:rsid w:val="00A76BC7"/>
    <w:rsid w:val="00A7783E"/>
    <w:rsid w:val="00A77B76"/>
    <w:rsid w:val="00A8013A"/>
    <w:rsid w:val="00A825FE"/>
    <w:rsid w:val="00A826FB"/>
    <w:rsid w:val="00A82E4C"/>
    <w:rsid w:val="00A83B36"/>
    <w:rsid w:val="00A8471D"/>
    <w:rsid w:val="00A84FCB"/>
    <w:rsid w:val="00A8511C"/>
    <w:rsid w:val="00A85C5D"/>
    <w:rsid w:val="00A871A4"/>
    <w:rsid w:val="00A90773"/>
    <w:rsid w:val="00A936FC"/>
    <w:rsid w:val="00A96733"/>
    <w:rsid w:val="00AA14D4"/>
    <w:rsid w:val="00AB2171"/>
    <w:rsid w:val="00AC1BE3"/>
    <w:rsid w:val="00AC23F3"/>
    <w:rsid w:val="00AC382C"/>
    <w:rsid w:val="00AC52F5"/>
    <w:rsid w:val="00AC555F"/>
    <w:rsid w:val="00AD2B9E"/>
    <w:rsid w:val="00AD49FD"/>
    <w:rsid w:val="00AD5490"/>
    <w:rsid w:val="00AE2B56"/>
    <w:rsid w:val="00AE7A4E"/>
    <w:rsid w:val="00AE7C9F"/>
    <w:rsid w:val="00AF1C3C"/>
    <w:rsid w:val="00AF4A1C"/>
    <w:rsid w:val="00AF6714"/>
    <w:rsid w:val="00B0167C"/>
    <w:rsid w:val="00B0213E"/>
    <w:rsid w:val="00B0428D"/>
    <w:rsid w:val="00B0740F"/>
    <w:rsid w:val="00B11D92"/>
    <w:rsid w:val="00B13384"/>
    <w:rsid w:val="00B145D9"/>
    <w:rsid w:val="00B14A41"/>
    <w:rsid w:val="00B20D06"/>
    <w:rsid w:val="00B2307F"/>
    <w:rsid w:val="00B261A1"/>
    <w:rsid w:val="00B34D6C"/>
    <w:rsid w:val="00B37982"/>
    <w:rsid w:val="00B4214F"/>
    <w:rsid w:val="00B42D5E"/>
    <w:rsid w:val="00B4316F"/>
    <w:rsid w:val="00B43929"/>
    <w:rsid w:val="00B44580"/>
    <w:rsid w:val="00B452BF"/>
    <w:rsid w:val="00B47512"/>
    <w:rsid w:val="00B50F5B"/>
    <w:rsid w:val="00B53026"/>
    <w:rsid w:val="00B60C7F"/>
    <w:rsid w:val="00B6328A"/>
    <w:rsid w:val="00B71E8B"/>
    <w:rsid w:val="00B723DB"/>
    <w:rsid w:val="00B73147"/>
    <w:rsid w:val="00B76EA9"/>
    <w:rsid w:val="00B817A1"/>
    <w:rsid w:val="00B93F27"/>
    <w:rsid w:val="00B94AA9"/>
    <w:rsid w:val="00B96F24"/>
    <w:rsid w:val="00B97799"/>
    <w:rsid w:val="00BA2EDC"/>
    <w:rsid w:val="00BA3738"/>
    <w:rsid w:val="00BA3872"/>
    <w:rsid w:val="00BB6EAF"/>
    <w:rsid w:val="00BC0B0C"/>
    <w:rsid w:val="00BC0E40"/>
    <w:rsid w:val="00BC7573"/>
    <w:rsid w:val="00BC77A1"/>
    <w:rsid w:val="00BD1200"/>
    <w:rsid w:val="00BD4EE1"/>
    <w:rsid w:val="00BD7E89"/>
    <w:rsid w:val="00BE1E0F"/>
    <w:rsid w:val="00BE3F46"/>
    <w:rsid w:val="00BE67F3"/>
    <w:rsid w:val="00BE71B8"/>
    <w:rsid w:val="00BF46E1"/>
    <w:rsid w:val="00BF6BE7"/>
    <w:rsid w:val="00BF6F1C"/>
    <w:rsid w:val="00C07DA1"/>
    <w:rsid w:val="00C119E1"/>
    <w:rsid w:val="00C12DD7"/>
    <w:rsid w:val="00C22B3F"/>
    <w:rsid w:val="00C22EB2"/>
    <w:rsid w:val="00C23615"/>
    <w:rsid w:val="00C253B5"/>
    <w:rsid w:val="00C26794"/>
    <w:rsid w:val="00C32035"/>
    <w:rsid w:val="00C332E6"/>
    <w:rsid w:val="00C33CA7"/>
    <w:rsid w:val="00C3758F"/>
    <w:rsid w:val="00C37EDD"/>
    <w:rsid w:val="00C406CE"/>
    <w:rsid w:val="00C4105C"/>
    <w:rsid w:val="00C45C3D"/>
    <w:rsid w:val="00C4725C"/>
    <w:rsid w:val="00C571D8"/>
    <w:rsid w:val="00C57438"/>
    <w:rsid w:val="00C60326"/>
    <w:rsid w:val="00C626AA"/>
    <w:rsid w:val="00C64B15"/>
    <w:rsid w:val="00C711C6"/>
    <w:rsid w:val="00C72C24"/>
    <w:rsid w:val="00C74461"/>
    <w:rsid w:val="00C76040"/>
    <w:rsid w:val="00C771B5"/>
    <w:rsid w:val="00C771D5"/>
    <w:rsid w:val="00C77C17"/>
    <w:rsid w:val="00C80A90"/>
    <w:rsid w:val="00C835E7"/>
    <w:rsid w:val="00C87FB4"/>
    <w:rsid w:val="00C92D74"/>
    <w:rsid w:val="00C943F3"/>
    <w:rsid w:val="00C9681B"/>
    <w:rsid w:val="00CA0303"/>
    <w:rsid w:val="00CA4466"/>
    <w:rsid w:val="00CA4EF2"/>
    <w:rsid w:val="00CA5827"/>
    <w:rsid w:val="00CA68CF"/>
    <w:rsid w:val="00CA7C10"/>
    <w:rsid w:val="00CC0275"/>
    <w:rsid w:val="00CC125F"/>
    <w:rsid w:val="00CC1A24"/>
    <w:rsid w:val="00CC3D22"/>
    <w:rsid w:val="00CC46DF"/>
    <w:rsid w:val="00CC4FFD"/>
    <w:rsid w:val="00CC7210"/>
    <w:rsid w:val="00CC7C1F"/>
    <w:rsid w:val="00CD07E7"/>
    <w:rsid w:val="00CD0C25"/>
    <w:rsid w:val="00CD0F27"/>
    <w:rsid w:val="00CE0B69"/>
    <w:rsid w:val="00CE553F"/>
    <w:rsid w:val="00CF0B8A"/>
    <w:rsid w:val="00CF54D6"/>
    <w:rsid w:val="00CF5B4A"/>
    <w:rsid w:val="00CF5B55"/>
    <w:rsid w:val="00CF5F27"/>
    <w:rsid w:val="00D03BAB"/>
    <w:rsid w:val="00D0610D"/>
    <w:rsid w:val="00D1021E"/>
    <w:rsid w:val="00D1068B"/>
    <w:rsid w:val="00D10C71"/>
    <w:rsid w:val="00D1475D"/>
    <w:rsid w:val="00D17D15"/>
    <w:rsid w:val="00D2129F"/>
    <w:rsid w:val="00D21C77"/>
    <w:rsid w:val="00D2239C"/>
    <w:rsid w:val="00D229B1"/>
    <w:rsid w:val="00D242B7"/>
    <w:rsid w:val="00D265E1"/>
    <w:rsid w:val="00D3338B"/>
    <w:rsid w:val="00D344BE"/>
    <w:rsid w:val="00D34EA2"/>
    <w:rsid w:val="00D4212A"/>
    <w:rsid w:val="00D431CC"/>
    <w:rsid w:val="00D43742"/>
    <w:rsid w:val="00D43F53"/>
    <w:rsid w:val="00D44110"/>
    <w:rsid w:val="00D50B15"/>
    <w:rsid w:val="00D52F4F"/>
    <w:rsid w:val="00D57E6C"/>
    <w:rsid w:val="00D605F9"/>
    <w:rsid w:val="00D62975"/>
    <w:rsid w:val="00D63773"/>
    <w:rsid w:val="00D6468C"/>
    <w:rsid w:val="00D662BA"/>
    <w:rsid w:val="00D700C7"/>
    <w:rsid w:val="00D71D0F"/>
    <w:rsid w:val="00D734A6"/>
    <w:rsid w:val="00D76AB0"/>
    <w:rsid w:val="00D8311A"/>
    <w:rsid w:val="00D86378"/>
    <w:rsid w:val="00D86760"/>
    <w:rsid w:val="00D92F5F"/>
    <w:rsid w:val="00D930E5"/>
    <w:rsid w:val="00D93F40"/>
    <w:rsid w:val="00DA433C"/>
    <w:rsid w:val="00DC1034"/>
    <w:rsid w:val="00DC24F8"/>
    <w:rsid w:val="00DC35F8"/>
    <w:rsid w:val="00DC4905"/>
    <w:rsid w:val="00DC55FF"/>
    <w:rsid w:val="00DC6006"/>
    <w:rsid w:val="00DD33A0"/>
    <w:rsid w:val="00DD7FE8"/>
    <w:rsid w:val="00DE22E5"/>
    <w:rsid w:val="00DE47A4"/>
    <w:rsid w:val="00DE529C"/>
    <w:rsid w:val="00DE7039"/>
    <w:rsid w:val="00DE77E2"/>
    <w:rsid w:val="00DF2BAB"/>
    <w:rsid w:val="00DF3236"/>
    <w:rsid w:val="00DF7233"/>
    <w:rsid w:val="00E05B24"/>
    <w:rsid w:val="00E066BA"/>
    <w:rsid w:val="00E0707A"/>
    <w:rsid w:val="00E07468"/>
    <w:rsid w:val="00E13DD4"/>
    <w:rsid w:val="00E14802"/>
    <w:rsid w:val="00E156AA"/>
    <w:rsid w:val="00E165CD"/>
    <w:rsid w:val="00E2028A"/>
    <w:rsid w:val="00E248D7"/>
    <w:rsid w:val="00E25E49"/>
    <w:rsid w:val="00E32367"/>
    <w:rsid w:val="00E33645"/>
    <w:rsid w:val="00E34312"/>
    <w:rsid w:val="00E34DE9"/>
    <w:rsid w:val="00E35792"/>
    <w:rsid w:val="00E36320"/>
    <w:rsid w:val="00E36F29"/>
    <w:rsid w:val="00E40ECD"/>
    <w:rsid w:val="00E41466"/>
    <w:rsid w:val="00E4443E"/>
    <w:rsid w:val="00E45F38"/>
    <w:rsid w:val="00E5157C"/>
    <w:rsid w:val="00E53014"/>
    <w:rsid w:val="00E54C85"/>
    <w:rsid w:val="00E5643C"/>
    <w:rsid w:val="00E6665D"/>
    <w:rsid w:val="00E705DE"/>
    <w:rsid w:val="00E71A8D"/>
    <w:rsid w:val="00E723D8"/>
    <w:rsid w:val="00E725FA"/>
    <w:rsid w:val="00E7379B"/>
    <w:rsid w:val="00E73C09"/>
    <w:rsid w:val="00E77BB5"/>
    <w:rsid w:val="00E83557"/>
    <w:rsid w:val="00E8578D"/>
    <w:rsid w:val="00E87BD1"/>
    <w:rsid w:val="00E901CA"/>
    <w:rsid w:val="00E93714"/>
    <w:rsid w:val="00E93BA5"/>
    <w:rsid w:val="00E96314"/>
    <w:rsid w:val="00E9661C"/>
    <w:rsid w:val="00E97370"/>
    <w:rsid w:val="00E977D9"/>
    <w:rsid w:val="00EA307A"/>
    <w:rsid w:val="00EA5D11"/>
    <w:rsid w:val="00EA5F5D"/>
    <w:rsid w:val="00EA71CB"/>
    <w:rsid w:val="00EA7AB0"/>
    <w:rsid w:val="00EA7B68"/>
    <w:rsid w:val="00EA7FB1"/>
    <w:rsid w:val="00EB1A3A"/>
    <w:rsid w:val="00EB7327"/>
    <w:rsid w:val="00EC042C"/>
    <w:rsid w:val="00EC179C"/>
    <w:rsid w:val="00EC20C9"/>
    <w:rsid w:val="00EC3C45"/>
    <w:rsid w:val="00EC606B"/>
    <w:rsid w:val="00ED5B20"/>
    <w:rsid w:val="00EE3D9F"/>
    <w:rsid w:val="00EE43D6"/>
    <w:rsid w:val="00EE639A"/>
    <w:rsid w:val="00EF1210"/>
    <w:rsid w:val="00EF3711"/>
    <w:rsid w:val="00EF559F"/>
    <w:rsid w:val="00EF6906"/>
    <w:rsid w:val="00EF7EEE"/>
    <w:rsid w:val="00F00045"/>
    <w:rsid w:val="00F01FF3"/>
    <w:rsid w:val="00F0565B"/>
    <w:rsid w:val="00F05F30"/>
    <w:rsid w:val="00F06295"/>
    <w:rsid w:val="00F06ECE"/>
    <w:rsid w:val="00F07DCE"/>
    <w:rsid w:val="00F1183E"/>
    <w:rsid w:val="00F1625D"/>
    <w:rsid w:val="00F1762F"/>
    <w:rsid w:val="00F20DD3"/>
    <w:rsid w:val="00F2145D"/>
    <w:rsid w:val="00F30F8C"/>
    <w:rsid w:val="00F319D6"/>
    <w:rsid w:val="00F34280"/>
    <w:rsid w:val="00F36EC1"/>
    <w:rsid w:val="00F379A2"/>
    <w:rsid w:val="00F4130A"/>
    <w:rsid w:val="00F433C4"/>
    <w:rsid w:val="00F435AB"/>
    <w:rsid w:val="00F469AC"/>
    <w:rsid w:val="00F46D89"/>
    <w:rsid w:val="00F46E51"/>
    <w:rsid w:val="00F51089"/>
    <w:rsid w:val="00F52A06"/>
    <w:rsid w:val="00F550A2"/>
    <w:rsid w:val="00F60F4E"/>
    <w:rsid w:val="00F629B9"/>
    <w:rsid w:val="00F64132"/>
    <w:rsid w:val="00F64150"/>
    <w:rsid w:val="00F64811"/>
    <w:rsid w:val="00F67BCC"/>
    <w:rsid w:val="00F71E56"/>
    <w:rsid w:val="00F83AD2"/>
    <w:rsid w:val="00F856A5"/>
    <w:rsid w:val="00F87C07"/>
    <w:rsid w:val="00FA2B00"/>
    <w:rsid w:val="00FA2C1D"/>
    <w:rsid w:val="00FA2CD4"/>
    <w:rsid w:val="00FA477E"/>
    <w:rsid w:val="00FA599E"/>
    <w:rsid w:val="00FA6DC6"/>
    <w:rsid w:val="00FA7411"/>
    <w:rsid w:val="00FC072A"/>
    <w:rsid w:val="00FC11A9"/>
    <w:rsid w:val="00FC33F4"/>
    <w:rsid w:val="00FC6A42"/>
    <w:rsid w:val="00FD0FBD"/>
    <w:rsid w:val="00FD1A91"/>
    <w:rsid w:val="00FD538C"/>
    <w:rsid w:val="00FD7E27"/>
    <w:rsid w:val="00FE0134"/>
    <w:rsid w:val="00FE05F9"/>
    <w:rsid w:val="00FE265E"/>
    <w:rsid w:val="00FE3ACB"/>
    <w:rsid w:val="00FE424D"/>
    <w:rsid w:val="00FE47CE"/>
    <w:rsid w:val="00FE6680"/>
    <w:rsid w:val="00FE7208"/>
    <w:rsid w:val="00FF2B37"/>
    <w:rsid w:val="00FF7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6857"/>
    <w:pPr>
      <w:widowControl w:val="0"/>
    </w:pPr>
    <w:rPr>
      <w:rFonts w:ascii="Times New Roman" w:eastAsia="Times New Roman" w:hAnsi="Times New Roman"/>
      <w:sz w:val="20"/>
      <w:szCs w:val="20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rsid w:val="009206E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locked/>
    <w:rsid w:val="009206E4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9206E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9206E4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7D179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7D1796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rsid w:val="00026857"/>
    <w:pPr>
      <w:widowControl w:val="0"/>
    </w:pPr>
    <w:rPr>
      <w:rFonts w:ascii="Times New Roman" w:eastAsia="Times New Roman" w:hAnsi="Times New Roman"/>
      <w:sz w:val="20"/>
      <w:szCs w:val="20"/>
      <w:lang w:eastAsia="es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atosreunin">
    <w:name w:val="Datos_reunión"/>
    <w:basedOn w:val="Normal"/>
    <w:uiPriority w:val="99"/>
    <w:rsid w:val="001B319D"/>
    <w:pPr>
      <w:widowControl/>
      <w:pBdr>
        <w:top w:val="single" w:sz="12" w:space="5" w:color="auto"/>
      </w:pBdr>
      <w:tabs>
        <w:tab w:val="left" w:pos="2835"/>
      </w:tabs>
      <w:spacing w:before="120"/>
      <w:ind w:left="2835" w:hanging="2835"/>
      <w:jc w:val="both"/>
    </w:pPr>
    <w:rPr>
      <w:rFonts w:ascii="CG Omega" w:hAnsi="CG Omega"/>
      <w:sz w:val="24"/>
      <w:lang w:val="es-ES_tradnl"/>
    </w:rPr>
  </w:style>
  <w:style w:type="paragraph" w:customStyle="1" w:styleId="Asistentes">
    <w:name w:val="Asistentes"/>
    <w:basedOn w:val="Normal"/>
    <w:uiPriority w:val="99"/>
    <w:rsid w:val="001B319D"/>
    <w:pPr>
      <w:widowControl/>
      <w:tabs>
        <w:tab w:val="left" w:pos="2835"/>
        <w:tab w:val="left" w:pos="4536"/>
        <w:tab w:val="left" w:pos="6237"/>
        <w:tab w:val="left" w:pos="7938"/>
      </w:tabs>
      <w:ind w:left="1134"/>
    </w:pPr>
    <w:rPr>
      <w:rFonts w:ascii="CG Omega" w:hAnsi="CG Omega"/>
      <w:sz w:val="24"/>
      <w:lang w:val="es-ES_tradnl"/>
    </w:rPr>
  </w:style>
  <w:style w:type="paragraph" w:customStyle="1" w:styleId="Apartado">
    <w:name w:val="Apartado"/>
    <w:basedOn w:val="Normal"/>
    <w:uiPriority w:val="99"/>
    <w:rsid w:val="001B319D"/>
    <w:pPr>
      <w:widowControl/>
      <w:tabs>
        <w:tab w:val="right" w:pos="9214"/>
      </w:tabs>
      <w:spacing w:before="240"/>
      <w:ind w:left="1134" w:right="1701" w:hanging="1134"/>
      <w:jc w:val="both"/>
    </w:pPr>
    <w:rPr>
      <w:rFonts w:ascii="CG Omega" w:hAnsi="CG Omega"/>
      <w:sz w:val="24"/>
      <w:lang w:val="es-ES_tradnl"/>
    </w:rPr>
  </w:style>
  <w:style w:type="character" w:styleId="Hipervnculo">
    <w:name w:val="Hyperlink"/>
    <w:basedOn w:val="Fuentedeprrafopredeter"/>
    <w:rsid w:val="00EB7327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E83557"/>
    <w:pPr>
      <w:ind w:left="720"/>
      <w:contextualSpacing/>
    </w:pPr>
  </w:style>
  <w:style w:type="paragraph" w:styleId="Sinespaciado">
    <w:name w:val="No Spacing"/>
    <w:uiPriority w:val="1"/>
    <w:qFormat/>
    <w:rsid w:val="008C7681"/>
    <w:rPr>
      <w:rFonts w:asciiTheme="minorHAnsi" w:eastAsiaTheme="minorHAnsi" w:hAnsiTheme="minorHAnsi" w:cstheme="minorBidi"/>
      <w:lang w:val="es-E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CB2471-CD02-458F-8303-2EDE858B2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101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sareina</cp:lastModifiedBy>
  <cp:revision>4</cp:revision>
  <cp:lastPrinted>2012-11-13T21:38:00Z</cp:lastPrinted>
  <dcterms:created xsi:type="dcterms:W3CDTF">2012-11-20T20:26:00Z</dcterms:created>
  <dcterms:modified xsi:type="dcterms:W3CDTF">2013-04-12T21:59:00Z</dcterms:modified>
</cp:coreProperties>
</file>